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FF90C" w14:textId="125D8CA5" w:rsidR="0004091A" w:rsidRDefault="002D1854" w:rsidP="00EF2768">
      <w:pPr>
        <w:spacing w:line="360" w:lineRule="auto"/>
        <w:contextualSpacing/>
        <w:jc w:val="center"/>
      </w:pPr>
      <w:r w:rsidRPr="00FA5800">
        <w:rPr>
          <w:noProof/>
        </w:rPr>
        <w:drawing>
          <wp:inline distT="0" distB="0" distL="0" distR="0" wp14:anchorId="26E1DC18" wp14:editId="52081B3A">
            <wp:extent cx="6116320" cy="141859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467F">
        <w:t>Anno scolastico 20</w:t>
      </w:r>
      <w:r w:rsidR="00FA5800">
        <w:t>2</w:t>
      </w:r>
      <w:r w:rsidR="00246C9F">
        <w:t>1</w:t>
      </w:r>
      <w:r w:rsidR="0030467F">
        <w:t>-202</w:t>
      </w:r>
      <w:r w:rsidR="00246C9F">
        <w:t>2</w:t>
      </w:r>
    </w:p>
    <w:p w14:paraId="54123546" w14:textId="77777777" w:rsidR="0004091A" w:rsidRDefault="0004091A" w:rsidP="0004091A">
      <w:pPr>
        <w:spacing w:line="360" w:lineRule="auto"/>
        <w:contextualSpacing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B6B98E" wp14:editId="22F96B08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6172200" cy="1028700"/>
                <wp:effectExtent l="50800" t="25400" r="76200" b="1143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028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4BABF3" id="Rettangolo 1" o:spid="_x0000_s1026" style="position:absolute;margin-left:0;margin-top:14.2pt;width:486pt;height:81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" filled="f" strokecolor="#4579b8 [3044]">
                <v:shadow on="t" color="black" opacity="22937f" origin=",.5" offset="0,.63889mm"/>
              </v:rect>
            </w:pict>
          </mc:Fallback>
        </mc:AlternateContent>
      </w:r>
    </w:p>
    <w:p w14:paraId="59929831" w14:textId="77777777" w:rsidR="0004091A" w:rsidRDefault="0004091A" w:rsidP="0004091A">
      <w:pPr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VERIFICA PDP </w:t>
      </w:r>
    </w:p>
    <w:p w14:paraId="67E580DE" w14:textId="77777777" w:rsidR="0004091A" w:rsidRDefault="0004091A" w:rsidP="0004091A">
      <w:pPr>
        <w:contextualSpacing/>
        <w:jc w:val="center"/>
        <w:rPr>
          <w:b/>
          <w:sz w:val="28"/>
          <w:szCs w:val="28"/>
          <w:u w:val="single"/>
        </w:rPr>
      </w:pPr>
    </w:p>
    <w:p w14:paraId="6A8DA228" w14:textId="77777777" w:rsidR="0004091A" w:rsidRPr="002D1E99" w:rsidRDefault="0004091A" w:rsidP="0004091A">
      <w:pPr>
        <w:pStyle w:val="Paragrafoelenco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2D1E99">
        <w:rPr>
          <w:b/>
          <w:sz w:val="28"/>
          <w:szCs w:val="28"/>
        </w:rPr>
        <w:t>DSA</w:t>
      </w:r>
    </w:p>
    <w:p w14:paraId="5692CCBE" w14:textId="77777777" w:rsidR="0004091A" w:rsidRPr="002D1E99" w:rsidRDefault="0004091A" w:rsidP="0004091A">
      <w:pPr>
        <w:pStyle w:val="Paragrafoelenco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2D1E99">
        <w:rPr>
          <w:b/>
          <w:sz w:val="28"/>
          <w:szCs w:val="28"/>
        </w:rPr>
        <w:t>BES</w:t>
      </w:r>
    </w:p>
    <w:p w14:paraId="58C58AA9" w14:textId="77777777" w:rsidR="0004091A" w:rsidRDefault="0004091A" w:rsidP="0004091A">
      <w:pPr>
        <w:contextualSpacing/>
        <w:jc w:val="center"/>
      </w:pPr>
    </w:p>
    <w:p w14:paraId="2D6555FB" w14:textId="77777777" w:rsidR="0004091A" w:rsidRDefault="0004091A" w:rsidP="0004091A">
      <w:pPr>
        <w:spacing w:line="360" w:lineRule="auto"/>
        <w:contextualSpacing/>
        <w:jc w:val="both"/>
      </w:pPr>
    </w:p>
    <w:p w14:paraId="23A036D5" w14:textId="77777777" w:rsidR="0004091A" w:rsidRDefault="0004091A" w:rsidP="0004091A">
      <w:pPr>
        <w:spacing w:line="360" w:lineRule="auto"/>
        <w:contextualSpacing/>
        <w:jc w:val="both"/>
      </w:pPr>
      <w:r>
        <w:t>Alunno/a:_________________________</w:t>
      </w:r>
    </w:p>
    <w:p w14:paraId="54644924" w14:textId="1D5B8274" w:rsidR="0004091A" w:rsidRDefault="0004091A" w:rsidP="0004091A">
      <w:pPr>
        <w:spacing w:line="360" w:lineRule="auto"/>
        <w:contextualSpacing/>
        <w:jc w:val="both"/>
      </w:pPr>
      <w:r>
        <w:t>Il giorno ________________ alle ore ___________ presso _______________________, si è riunito il Consiglio di Classe della __________________________</w:t>
      </w:r>
      <w:r w:rsidR="00F2264F">
        <w:t>.</w:t>
      </w:r>
      <w:r>
        <w:t xml:space="preserve"> </w:t>
      </w:r>
    </w:p>
    <w:p w14:paraId="2656DA06" w14:textId="77777777" w:rsidR="005D7CE3" w:rsidRDefault="005D7CE3" w:rsidP="00F2264F">
      <w:pPr>
        <w:spacing w:line="360" w:lineRule="auto"/>
        <w:contextualSpacing/>
        <w:jc w:val="both"/>
      </w:pPr>
    </w:p>
    <w:p w14:paraId="6CF6D9E4" w14:textId="5AA858FB" w:rsidR="0087690D" w:rsidRPr="00F2264F" w:rsidRDefault="0087690D" w:rsidP="00F2264F">
      <w:pPr>
        <w:spacing w:line="360" w:lineRule="auto"/>
        <w:contextualSpacing/>
        <w:jc w:val="both"/>
      </w:pPr>
      <w:r w:rsidRPr="00F2264F">
        <w:t xml:space="preserve">Il team docente, </w:t>
      </w:r>
      <w:r w:rsidR="00121967" w:rsidRPr="00F2264F">
        <w:t xml:space="preserve">alla luce </w:t>
      </w:r>
      <w:r w:rsidRPr="00F2264F">
        <w:t xml:space="preserve">del percorso di apprendimento dall’alunno/a al termine </w:t>
      </w:r>
      <w:r w:rsidR="008B1EE4">
        <w:t>del I quadrimestre/</w:t>
      </w:r>
      <w:r w:rsidRPr="00F2264F">
        <w:t xml:space="preserve">dell’anno scolastico, esprime </w:t>
      </w:r>
      <w:r w:rsidR="005D7CE3">
        <w:t>le seguenti considerazioni.</w:t>
      </w:r>
      <w:r w:rsidRPr="00F2264F">
        <w:t xml:space="preserve"> </w:t>
      </w:r>
    </w:p>
    <w:p w14:paraId="5511E521" w14:textId="77777777" w:rsidR="005D7CE3" w:rsidRDefault="005D7CE3" w:rsidP="00F2264F">
      <w:pPr>
        <w:spacing w:line="360" w:lineRule="auto"/>
        <w:jc w:val="both"/>
      </w:pPr>
    </w:p>
    <w:p w14:paraId="2A901302" w14:textId="77777777" w:rsidR="00FB1438" w:rsidRDefault="00FB1438" w:rsidP="005D7CE3">
      <w:pPr>
        <w:pStyle w:val="Paragrafoelenco"/>
        <w:numPr>
          <w:ilvl w:val="0"/>
          <w:numId w:val="8"/>
        </w:numPr>
        <w:spacing w:line="360" w:lineRule="auto"/>
        <w:jc w:val="both"/>
      </w:pPr>
      <w:r w:rsidRPr="00FB1438">
        <w:t>Le strategie metodologiche-didattiche applicate sono state quelle previste nel PDP</w:t>
      </w:r>
      <w:r>
        <w:t>:</w:t>
      </w:r>
    </w:p>
    <w:p w14:paraId="7435FC67" w14:textId="77777777" w:rsidR="00FB1438" w:rsidRDefault="00FB1438" w:rsidP="00FB1438">
      <w:pPr>
        <w:pStyle w:val="Paragrafoelenco"/>
        <w:numPr>
          <w:ilvl w:val="0"/>
          <w:numId w:val="13"/>
        </w:numPr>
        <w:spacing w:line="360" w:lineRule="auto"/>
        <w:jc w:val="both"/>
      </w:pPr>
      <w:r>
        <w:t>Sì</w:t>
      </w:r>
    </w:p>
    <w:p w14:paraId="562102F6" w14:textId="77777777" w:rsidR="00FB1438" w:rsidRDefault="00FB1438" w:rsidP="00FB1438">
      <w:pPr>
        <w:pStyle w:val="Paragrafoelenco"/>
        <w:numPr>
          <w:ilvl w:val="0"/>
          <w:numId w:val="13"/>
        </w:numPr>
        <w:spacing w:line="360" w:lineRule="auto"/>
        <w:jc w:val="both"/>
      </w:pPr>
      <w:r>
        <w:t>No</w:t>
      </w:r>
    </w:p>
    <w:p w14:paraId="4B7B87D6" w14:textId="77777777" w:rsidR="00FB1438" w:rsidRDefault="00FB1438" w:rsidP="00FB1438">
      <w:pPr>
        <w:pStyle w:val="Paragrafoelenco"/>
        <w:numPr>
          <w:ilvl w:val="0"/>
          <w:numId w:val="13"/>
        </w:numPr>
        <w:spacing w:line="360" w:lineRule="auto"/>
        <w:jc w:val="both"/>
      </w:pPr>
      <w:r>
        <w:t>In parte</w:t>
      </w:r>
    </w:p>
    <w:p w14:paraId="5D16E8DE" w14:textId="77777777" w:rsidR="00C82DA5" w:rsidRDefault="00C82DA5" w:rsidP="00C82DA5">
      <w:pPr>
        <w:pStyle w:val="Paragrafoelenco"/>
        <w:numPr>
          <w:ilvl w:val="1"/>
          <w:numId w:val="13"/>
        </w:numPr>
        <w:spacing w:line="360" w:lineRule="auto"/>
        <w:jc w:val="both"/>
      </w:pPr>
      <w:r>
        <w:t>E sono state:</w:t>
      </w:r>
    </w:p>
    <w:p w14:paraId="52F07B77" w14:textId="77777777" w:rsidR="00C82DA5" w:rsidRPr="00F2264F" w:rsidRDefault="00C82DA5" w:rsidP="00C82DA5">
      <w:pPr>
        <w:pStyle w:val="Paragrafoelenco"/>
        <w:numPr>
          <w:ilvl w:val="2"/>
          <w:numId w:val="13"/>
        </w:numPr>
        <w:spacing w:line="360" w:lineRule="auto"/>
        <w:jc w:val="both"/>
      </w:pPr>
      <w:r w:rsidRPr="00F2264F">
        <w:t>efficaci e funzionali</w:t>
      </w:r>
    </w:p>
    <w:p w14:paraId="6EBD76DE" w14:textId="77777777" w:rsidR="00C82DA5" w:rsidRDefault="00C82DA5" w:rsidP="00C82DA5">
      <w:pPr>
        <w:pStyle w:val="Paragrafoelenco"/>
        <w:numPr>
          <w:ilvl w:val="2"/>
          <w:numId w:val="13"/>
        </w:numPr>
        <w:spacing w:line="360" w:lineRule="auto"/>
        <w:jc w:val="both"/>
      </w:pPr>
      <w:r w:rsidRPr="00F2264F">
        <w:t>poco efficaci e funzionali</w:t>
      </w:r>
    </w:p>
    <w:p w14:paraId="75861F67" w14:textId="77777777" w:rsidR="00FB1438" w:rsidRDefault="00FB1438" w:rsidP="00FB1438">
      <w:pPr>
        <w:spacing w:line="360" w:lineRule="auto"/>
        <w:jc w:val="both"/>
      </w:pPr>
    </w:p>
    <w:p w14:paraId="356F9CE4" w14:textId="77777777" w:rsidR="00FB1438" w:rsidRDefault="00FB1438" w:rsidP="00FB1438">
      <w:pPr>
        <w:pStyle w:val="Paragrafoelenco"/>
        <w:numPr>
          <w:ilvl w:val="0"/>
          <w:numId w:val="8"/>
        </w:numPr>
        <w:spacing w:line="360" w:lineRule="auto"/>
        <w:jc w:val="both"/>
      </w:pPr>
      <w:r w:rsidRPr="00FB1438">
        <w:t xml:space="preserve">Gli strumenti compensativi </w:t>
      </w:r>
      <w:r>
        <w:t>e le misure dispensative applicate sono state quelle previste</w:t>
      </w:r>
      <w:r w:rsidRPr="00FB1438">
        <w:t xml:space="preserve"> nel PDP</w:t>
      </w:r>
      <w:r w:rsidR="00800AE0">
        <w:t>:</w:t>
      </w:r>
    </w:p>
    <w:p w14:paraId="15E2B504" w14:textId="77777777" w:rsidR="00800AE0" w:rsidRDefault="00800AE0" w:rsidP="00800AE0">
      <w:pPr>
        <w:pStyle w:val="Paragrafoelenco"/>
        <w:numPr>
          <w:ilvl w:val="0"/>
          <w:numId w:val="16"/>
        </w:numPr>
        <w:spacing w:line="360" w:lineRule="auto"/>
        <w:jc w:val="both"/>
      </w:pPr>
      <w:r>
        <w:t>Sì</w:t>
      </w:r>
    </w:p>
    <w:p w14:paraId="35471A4B" w14:textId="77777777" w:rsidR="00800AE0" w:rsidRDefault="00800AE0" w:rsidP="00800AE0">
      <w:pPr>
        <w:pStyle w:val="Paragrafoelenco"/>
        <w:numPr>
          <w:ilvl w:val="0"/>
          <w:numId w:val="16"/>
        </w:numPr>
        <w:spacing w:line="360" w:lineRule="auto"/>
        <w:jc w:val="both"/>
      </w:pPr>
      <w:r>
        <w:t>No</w:t>
      </w:r>
    </w:p>
    <w:p w14:paraId="03C87FCC" w14:textId="77777777" w:rsidR="00800AE0" w:rsidRDefault="00800AE0" w:rsidP="00800AE0">
      <w:pPr>
        <w:pStyle w:val="Paragrafoelenco"/>
        <w:numPr>
          <w:ilvl w:val="0"/>
          <w:numId w:val="16"/>
        </w:numPr>
        <w:spacing w:line="360" w:lineRule="auto"/>
        <w:jc w:val="both"/>
      </w:pPr>
      <w:r>
        <w:t>In parte</w:t>
      </w:r>
      <w:r w:rsidRPr="00800AE0">
        <w:t xml:space="preserve"> </w:t>
      </w:r>
    </w:p>
    <w:p w14:paraId="3DDB72B3" w14:textId="77777777" w:rsidR="00800AE0" w:rsidRDefault="00800AE0" w:rsidP="00800AE0">
      <w:pPr>
        <w:pStyle w:val="Paragrafoelenco"/>
        <w:numPr>
          <w:ilvl w:val="1"/>
          <w:numId w:val="16"/>
        </w:numPr>
        <w:spacing w:line="360" w:lineRule="auto"/>
        <w:jc w:val="both"/>
      </w:pPr>
      <w:r>
        <w:t>E sono stati:</w:t>
      </w:r>
    </w:p>
    <w:p w14:paraId="26CC22B5" w14:textId="77777777" w:rsidR="00800AE0" w:rsidRPr="00F2264F" w:rsidRDefault="00800AE0" w:rsidP="00800AE0">
      <w:pPr>
        <w:pStyle w:val="Paragrafoelenco"/>
        <w:numPr>
          <w:ilvl w:val="2"/>
          <w:numId w:val="16"/>
        </w:numPr>
        <w:spacing w:line="360" w:lineRule="auto"/>
        <w:jc w:val="both"/>
      </w:pPr>
      <w:r w:rsidRPr="00F2264F">
        <w:t>efficaci e funzionali</w:t>
      </w:r>
    </w:p>
    <w:p w14:paraId="005C3FE4" w14:textId="77777777" w:rsidR="00800AE0" w:rsidRDefault="00800AE0" w:rsidP="00800AE0">
      <w:pPr>
        <w:pStyle w:val="Paragrafoelenco"/>
        <w:numPr>
          <w:ilvl w:val="2"/>
          <w:numId w:val="16"/>
        </w:numPr>
        <w:spacing w:line="360" w:lineRule="auto"/>
        <w:jc w:val="both"/>
      </w:pPr>
      <w:r w:rsidRPr="00F2264F">
        <w:lastRenderedPageBreak/>
        <w:t>poco efficaci e funzionali</w:t>
      </w:r>
    </w:p>
    <w:p w14:paraId="6E0BC1E7" w14:textId="3F8D09B6" w:rsidR="005D7CE3" w:rsidRPr="00EF2768" w:rsidRDefault="00C82DA5" w:rsidP="005D7CE3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kern w:val="28"/>
        </w:rPr>
      </w:pPr>
      <w:r w:rsidRPr="00EF2768">
        <w:rPr>
          <w:rFonts w:ascii="Times New Roman" w:eastAsia="Times New Roman" w:hAnsi="Times New Roman" w:cs="Times New Roman"/>
          <w:kern w:val="28"/>
        </w:rPr>
        <w:t xml:space="preserve">Se </w:t>
      </w:r>
      <w:r w:rsidRPr="00EF2768">
        <w:rPr>
          <w:rFonts w:ascii="Times New Roman" w:eastAsia="Times New Roman" w:hAnsi="Times New Roman" w:cs="Times New Roman"/>
          <w:b/>
          <w:kern w:val="28"/>
        </w:rPr>
        <w:t>IN PARTE</w:t>
      </w:r>
      <w:r w:rsidRPr="00EF2768">
        <w:rPr>
          <w:rFonts w:ascii="Times New Roman" w:eastAsia="Times New Roman" w:hAnsi="Times New Roman" w:cs="Times New Roman"/>
          <w:kern w:val="28"/>
        </w:rPr>
        <w:t xml:space="preserve"> o </w:t>
      </w:r>
      <w:r w:rsidRPr="00EF2768">
        <w:rPr>
          <w:rFonts w:ascii="Times New Roman" w:eastAsia="Times New Roman" w:hAnsi="Times New Roman" w:cs="Times New Roman"/>
          <w:b/>
          <w:kern w:val="28"/>
        </w:rPr>
        <w:t>NO</w:t>
      </w:r>
      <w:r w:rsidRPr="00EF2768">
        <w:rPr>
          <w:rFonts w:ascii="Times New Roman" w:eastAsia="Times New Roman" w:hAnsi="Times New Roman" w:cs="Times New Roman"/>
          <w:kern w:val="28"/>
        </w:rPr>
        <w:t>, indicare in sintesi la motivazione e gli adeguamenti applicati: _</w:t>
      </w:r>
      <w:r w:rsidR="00466726" w:rsidRPr="00EF2768">
        <w:rPr>
          <w:rFonts w:ascii="Times New Roman" w:eastAsia="Times New Roman" w:hAnsi="Times New Roman" w:cs="Times New Roman"/>
          <w:kern w:val="28"/>
        </w:rPr>
        <w:t>___________________________________________________________________________________________________________________________________________________</w:t>
      </w:r>
    </w:p>
    <w:p w14:paraId="541A9DF9" w14:textId="77777777" w:rsidR="00C82DA5" w:rsidRDefault="00C82DA5" w:rsidP="005D7CE3">
      <w:pPr>
        <w:spacing w:line="360" w:lineRule="auto"/>
        <w:ind w:left="708"/>
        <w:jc w:val="both"/>
      </w:pPr>
    </w:p>
    <w:p w14:paraId="1C2B46A1" w14:textId="77777777" w:rsidR="00B9031A" w:rsidRPr="00F2264F" w:rsidRDefault="00B9031A" w:rsidP="00EF2768">
      <w:pPr>
        <w:pStyle w:val="Paragrafoelenco"/>
        <w:numPr>
          <w:ilvl w:val="0"/>
          <w:numId w:val="20"/>
        </w:numPr>
        <w:spacing w:line="360" w:lineRule="auto"/>
        <w:jc w:val="both"/>
      </w:pPr>
      <w:r w:rsidRPr="00F2264F">
        <w:t xml:space="preserve">La </w:t>
      </w:r>
      <w:r w:rsidR="0087690D" w:rsidRPr="00F2264F">
        <w:t>collab</w:t>
      </w:r>
      <w:r w:rsidRPr="00F2264F">
        <w:t>orazione con la famiglia durante l’</w:t>
      </w:r>
      <w:r w:rsidR="0087690D" w:rsidRPr="00F2264F">
        <w:t>anno</w:t>
      </w:r>
      <w:r w:rsidRPr="00F2264F">
        <w:t xml:space="preserve"> è stata:</w:t>
      </w:r>
    </w:p>
    <w:p w14:paraId="43415AEA" w14:textId="77777777" w:rsidR="0087690D" w:rsidRPr="00F2264F" w:rsidRDefault="00FF22EE" w:rsidP="005D7CE3">
      <w:pPr>
        <w:pStyle w:val="Paragrafoelenco"/>
        <w:numPr>
          <w:ilvl w:val="0"/>
          <w:numId w:val="9"/>
        </w:numPr>
        <w:spacing w:line="360" w:lineRule="auto"/>
        <w:jc w:val="both"/>
      </w:pPr>
      <w:r w:rsidRPr="00F2264F">
        <w:t>efficace</w:t>
      </w:r>
      <w:r w:rsidR="00B9031A" w:rsidRPr="00F2264F">
        <w:t xml:space="preserve"> e funzional</w:t>
      </w:r>
      <w:r w:rsidRPr="00F2264F">
        <w:t>e</w:t>
      </w:r>
    </w:p>
    <w:p w14:paraId="3D49A756" w14:textId="77777777" w:rsidR="00B9031A" w:rsidRPr="00F2264F" w:rsidRDefault="00FF22EE" w:rsidP="005D7CE3">
      <w:pPr>
        <w:pStyle w:val="Paragrafoelenco"/>
        <w:numPr>
          <w:ilvl w:val="0"/>
          <w:numId w:val="9"/>
        </w:numPr>
        <w:spacing w:line="360" w:lineRule="auto"/>
        <w:jc w:val="both"/>
      </w:pPr>
      <w:r w:rsidRPr="00F2264F">
        <w:t>poco efficace</w:t>
      </w:r>
      <w:r w:rsidR="00B9031A" w:rsidRPr="00F2264F">
        <w:t xml:space="preserve"> e funzional</w:t>
      </w:r>
      <w:r w:rsidRPr="00F2264F">
        <w:t>e</w:t>
      </w:r>
    </w:p>
    <w:p w14:paraId="4DA57066" w14:textId="77777777" w:rsidR="005D7CE3" w:rsidRDefault="00FF22EE" w:rsidP="00F2264F">
      <w:pPr>
        <w:pStyle w:val="Paragrafoelenco"/>
        <w:numPr>
          <w:ilvl w:val="0"/>
          <w:numId w:val="9"/>
        </w:numPr>
        <w:spacing w:line="360" w:lineRule="auto"/>
        <w:jc w:val="both"/>
      </w:pPr>
      <w:r w:rsidRPr="00F2264F">
        <w:t>assente</w:t>
      </w:r>
    </w:p>
    <w:p w14:paraId="5ED5D0F2" w14:textId="77777777" w:rsidR="005D7CE3" w:rsidRDefault="005D7CE3" w:rsidP="005D7CE3">
      <w:pPr>
        <w:spacing w:line="360" w:lineRule="auto"/>
        <w:jc w:val="both"/>
      </w:pPr>
    </w:p>
    <w:p w14:paraId="4BBDB03A" w14:textId="77777777" w:rsidR="002461DC" w:rsidRDefault="002461DC" w:rsidP="00EF2768">
      <w:pPr>
        <w:pStyle w:val="Paragrafoelenco"/>
        <w:numPr>
          <w:ilvl w:val="0"/>
          <w:numId w:val="20"/>
        </w:numPr>
        <w:spacing w:line="360" w:lineRule="auto"/>
        <w:jc w:val="both"/>
      </w:pPr>
      <w:r>
        <w:t>L’alunno ha conseguito:</w:t>
      </w:r>
    </w:p>
    <w:p w14:paraId="471E7284" w14:textId="77777777" w:rsidR="008742A4" w:rsidRDefault="008742A4" w:rsidP="005D7CE3">
      <w:pPr>
        <w:pStyle w:val="Paragrafoelenco"/>
        <w:numPr>
          <w:ilvl w:val="0"/>
          <w:numId w:val="10"/>
        </w:numPr>
        <w:spacing w:line="360" w:lineRule="auto"/>
        <w:jc w:val="both"/>
      </w:pPr>
      <w:r>
        <w:t xml:space="preserve">Un globale raggiungimento </w:t>
      </w:r>
      <w:r w:rsidR="005737FF">
        <w:t>degli</w:t>
      </w:r>
      <w:r>
        <w:t xml:space="preserve"> obiettivi/competenze in tutte/alcune/poche discipline</w:t>
      </w:r>
    </w:p>
    <w:p w14:paraId="761C1CCC" w14:textId="77777777" w:rsidR="008742A4" w:rsidRDefault="005737FF" w:rsidP="005D7CE3">
      <w:pPr>
        <w:pStyle w:val="Paragrafoelenco"/>
        <w:numPr>
          <w:ilvl w:val="0"/>
          <w:numId w:val="10"/>
        </w:numPr>
        <w:spacing w:line="360" w:lineRule="auto"/>
        <w:jc w:val="both"/>
      </w:pPr>
      <w:r>
        <w:t xml:space="preserve">Un parziale raggiungimento degli obiettivi/competenze </w:t>
      </w:r>
      <w:r w:rsidR="008742A4">
        <w:t>i</w:t>
      </w:r>
      <w:r>
        <w:t>n tutte/alcune/poche discipline</w:t>
      </w:r>
      <w:r w:rsidR="00BB584B">
        <w:t xml:space="preserve"> </w:t>
      </w:r>
    </w:p>
    <w:p w14:paraId="2F89BF10" w14:textId="77777777" w:rsidR="008742A4" w:rsidRDefault="008742A4" w:rsidP="005D7CE3">
      <w:pPr>
        <w:pStyle w:val="Paragrafoelenco"/>
        <w:numPr>
          <w:ilvl w:val="0"/>
          <w:numId w:val="10"/>
        </w:numPr>
        <w:spacing w:line="360" w:lineRule="auto"/>
        <w:jc w:val="both"/>
      </w:pPr>
      <w:r>
        <w:t xml:space="preserve">Un mancato raggiungimento </w:t>
      </w:r>
      <w:r w:rsidR="005737FF">
        <w:t xml:space="preserve">degli obiettivi/competenze </w:t>
      </w:r>
      <w:r>
        <w:t>in molte discipline</w:t>
      </w:r>
    </w:p>
    <w:p w14:paraId="7AC566CC" w14:textId="727BA35C" w:rsidR="004B0CD8" w:rsidRDefault="00BB584B" w:rsidP="004B0CD8">
      <w:pPr>
        <w:pStyle w:val="Paragrafoelenco"/>
        <w:numPr>
          <w:ilvl w:val="1"/>
          <w:numId w:val="20"/>
        </w:numPr>
        <w:spacing w:line="360" w:lineRule="auto"/>
        <w:jc w:val="both"/>
      </w:pPr>
      <w:r w:rsidRPr="00BB584B">
        <w:t>Eventuali criticità da evidenziare (compilare</w:t>
      </w:r>
      <w:r>
        <w:t xml:space="preserve"> solo</w:t>
      </w:r>
      <w:r w:rsidRPr="00BB584B">
        <w:t xml:space="preserve"> le voci che interessano)</w:t>
      </w:r>
    </w:p>
    <w:tbl>
      <w:tblPr>
        <w:tblpPr w:leftFromText="141" w:rightFromText="141" w:vertAnchor="text" w:horzAnchor="page" w:tblpX="2793" w:tblpY="299"/>
        <w:tblW w:w="83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85"/>
        <w:gridCol w:w="1984"/>
        <w:gridCol w:w="2465"/>
      </w:tblGrid>
      <w:tr w:rsidR="0098683E" w:rsidRPr="0098683E" w14:paraId="0CA35981" w14:textId="77777777" w:rsidTr="004B0CD8">
        <w:trPr>
          <w:trHeight w:val="285"/>
        </w:trPr>
        <w:tc>
          <w:tcPr>
            <w:tcW w:w="3885" w:type="dxa"/>
            <w:shd w:val="clear" w:color="auto" w:fill="auto"/>
            <w:vAlign w:val="center"/>
          </w:tcPr>
          <w:p w14:paraId="36EF0C77" w14:textId="77777777" w:rsidR="0098683E" w:rsidRPr="005C2852" w:rsidRDefault="0098683E" w:rsidP="005C2852">
            <w:pPr>
              <w:suppressAutoHyphens/>
              <w:spacing w:line="360" w:lineRule="auto"/>
              <w:jc w:val="both"/>
              <w:rPr>
                <w:sz w:val="18"/>
              </w:rPr>
            </w:pPr>
            <w:r w:rsidRPr="005C2852">
              <w:rPr>
                <w:sz w:val="18"/>
              </w:rPr>
              <w:t>Motivazione e partecipazione al lavoro scolastico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BDFF16" w14:textId="77777777" w:rsidR="0098683E" w:rsidRPr="004B0CD8" w:rsidRDefault="0098683E" w:rsidP="004B0CD8">
            <w:pPr>
              <w:widowControl w:val="0"/>
              <w:tabs>
                <w:tab w:val="left" w:pos="5122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8"/>
                <w:sz w:val="18"/>
              </w:rPr>
            </w:pP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sym w:font="Wingdings" w:char="F06F"/>
            </w: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t xml:space="preserve"> parziale/da rafforzare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12EF97E8" w14:textId="77777777" w:rsidR="0098683E" w:rsidRPr="004B0CD8" w:rsidRDefault="0098683E" w:rsidP="004B0CD8">
            <w:pPr>
              <w:widowControl w:val="0"/>
              <w:tabs>
                <w:tab w:val="left" w:pos="5122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8"/>
                <w:sz w:val="18"/>
              </w:rPr>
            </w:pP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sym w:font="Wingdings" w:char="F06F"/>
            </w: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t xml:space="preserve"> non adeguata/da sviluppare</w:t>
            </w:r>
          </w:p>
        </w:tc>
      </w:tr>
      <w:tr w:rsidR="0098683E" w:rsidRPr="0098683E" w14:paraId="65C58429" w14:textId="77777777" w:rsidTr="004B0CD8">
        <w:trPr>
          <w:trHeight w:val="285"/>
        </w:trPr>
        <w:tc>
          <w:tcPr>
            <w:tcW w:w="3885" w:type="dxa"/>
            <w:shd w:val="clear" w:color="auto" w:fill="auto"/>
            <w:vAlign w:val="center"/>
          </w:tcPr>
          <w:p w14:paraId="71AD6282" w14:textId="77777777" w:rsidR="0098683E" w:rsidRPr="005C2852" w:rsidRDefault="0098683E" w:rsidP="005C2852">
            <w:pPr>
              <w:suppressAutoHyphens/>
              <w:spacing w:line="360" w:lineRule="auto"/>
              <w:jc w:val="both"/>
              <w:rPr>
                <w:sz w:val="18"/>
              </w:rPr>
            </w:pPr>
            <w:r w:rsidRPr="005C2852">
              <w:rPr>
                <w:sz w:val="18"/>
              </w:rPr>
              <w:t>Consapevolezza del proprio modo di apprendere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A8FB5B" w14:textId="77777777" w:rsidR="0098683E" w:rsidRPr="004B0CD8" w:rsidRDefault="0098683E" w:rsidP="004B0CD8">
            <w:pPr>
              <w:widowControl w:val="0"/>
              <w:tabs>
                <w:tab w:val="left" w:pos="5122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8"/>
                <w:sz w:val="18"/>
              </w:rPr>
            </w:pP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sym w:font="Wingdings" w:char="F06F"/>
            </w: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t xml:space="preserve"> parziale/da rafforzare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24BF9BB7" w14:textId="77777777" w:rsidR="0098683E" w:rsidRPr="004B0CD8" w:rsidRDefault="0098683E" w:rsidP="004B0CD8">
            <w:pPr>
              <w:widowControl w:val="0"/>
              <w:tabs>
                <w:tab w:val="left" w:pos="5122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8"/>
                <w:sz w:val="18"/>
              </w:rPr>
            </w:pP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sym w:font="Wingdings" w:char="F06F"/>
            </w: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t xml:space="preserve"> non adeguata/da sviluppare</w:t>
            </w:r>
          </w:p>
        </w:tc>
      </w:tr>
      <w:tr w:rsidR="0098683E" w:rsidRPr="0098683E" w14:paraId="4B168D38" w14:textId="77777777" w:rsidTr="004B0CD8">
        <w:trPr>
          <w:trHeight w:val="285"/>
        </w:trPr>
        <w:tc>
          <w:tcPr>
            <w:tcW w:w="3885" w:type="dxa"/>
            <w:shd w:val="clear" w:color="auto" w:fill="auto"/>
            <w:vAlign w:val="center"/>
          </w:tcPr>
          <w:p w14:paraId="656BFA13" w14:textId="77777777" w:rsidR="0098683E" w:rsidRPr="005C2852" w:rsidRDefault="0098683E" w:rsidP="005C2852">
            <w:pPr>
              <w:tabs>
                <w:tab w:val="left" w:pos="176"/>
              </w:tabs>
              <w:suppressAutoHyphens/>
              <w:spacing w:line="360" w:lineRule="auto"/>
              <w:jc w:val="both"/>
              <w:rPr>
                <w:sz w:val="18"/>
              </w:rPr>
            </w:pPr>
            <w:r w:rsidRPr="005C2852">
              <w:rPr>
                <w:sz w:val="18"/>
              </w:rPr>
              <w:t>Autostima-fiducia nelle proprie capacità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659B4B" w14:textId="77777777" w:rsidR="0098683E" w:rsidRPr="004B0CD8" w:rsidRDefault="0098683E" w:rsidP="004B0CD8">
            <w:pPr>
              <w:widowControl w:val="0"/>
              <w:tabs>
                <w:tab w:val="left" w:pos="5122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8"/>
                <w:sz w:val="18"/>
              </w:rPr>
            </w:pP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sym w:font="Wingdings" w:char="F06F"/>
            </w: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t xml:space="preserve"> parziale/da rafforzare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270377C5" w14:textId="77777777" w:rsidR="0098683E" w:rsidRPr="004B0CD8" w:rsidRDefault="0098683E" w:rsidP="004B0CD8">
            <w:pPr>
              <w:widowControl w:val="0"/>
              <w:tabs>
                <w:tab w:val="left" w:pos="5122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8"/>
                <w:sz w:val="18"/>
              </w:rPr>
            </w:pP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sym w:font="Wingdings" w:char="F06F"/>
            </w: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t xml:space="preserve"> non adeguata/da sviluppare</w:t>
            </w:r>
          </w:p>
        </w:tc>
      </w:tr>
      <w:tr w:rsidR="0098683E" w:rsidRPr="0098683E" w14:paraId="385424A9" w14:textId="77777777" w:rsidTr="004B0CD8">
        <w:trPr>
          <w:trHeight w:val="285"/>
        </w:trPr>
        <w:tc>
          <w:tcPr>
            <w:tcW w:w="3885" w:type="dxa"/>
            <w:shd w:val="clear" w:color="auto" w:fill="auto"/>
            <w:vAlign w:val="center"/>
          </w:tcPr>
          <w:p w14:paraId="3B347037" w14:textId="77777777" w:rsidR="0098683E" w:rsidRPr="005C2852" w:rsidRDefault="0098683E" w:rsidP="005C2852">
            <w:pPr>
              <w:tabs>
                <w:tab w:val="left" w:pos="176"/>
              </w:tabs>
              <w:suppressAutoHyphens/>
              <w:spacing w:line="360" w:lineRule="auto"/>
              <w:jc w:val="both"/>
              <w:rPr>
                <w:sz w:val="18"/>
              </w:rPr>
            </w:pPr>
            <w:r w:rsidRPr="005C2852">
              <w:rPr>
                <w:sz w:val="18"/>
              </w:rPr>
              <w:t>Accettazione e rispetto delle regole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C1C3C5" w14:textId="77777777" w:rsidR="0098683E" w:rsidRPr="004B0CD8" w:rsidRDefault="0098683E" w:rsidP="004B0CD8">
            <w:pPr>
              <w:widowControl w:val="0"/>
              <w:tabs>
                <w:tab w:val="left" w:pos="5122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8"/>
                <w:sz w:val="18"/>
              </w:rPr>
            </w:pP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sym w:font="Wingdings" w:char="F06F"/>
            </w: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t xml:space="preserve"> parziale/da rafforzare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55805BF2" w14:textId="77777777" w:rsidR="0098683E" w:rsidRPr="004B0CD8" w:rsidRDefault="0098683E" w:rsidP="004B0CD8">
            <w:pPr>
              <w:widowControl w:val="0"/>
              <w:tabs>
                <w:tab w:val="left" w:pos="5122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8"/>
                <w:sz w:val="18"/>
              </w:rPr>
            </w:pP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sym w:font="Wingdings" w:char="F06F"/>
            </w: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t xml:space="preserve"> non adeguata/da sviluppare</w:t>
            </w:r>
          </w:p>
        </w:tc>
      </w:tr>
      <w:tr w:rsidR="0098683E" w:rsidRPr="0098683E" w14:paraId="3FD3A36A" w14:textId="77777777" w:rsidTr="004B0CD8">
        <w:trPr>
          <w:trHeight w:val="285"/>
        </w:trPr>
        <w:tc>
          <w:tcPr>
            <w:tcW w:w="3885" w:type="dxa"/>
            <w:shd w:val="clear" w:color="auto" w:fill="auto"/>
            <w:vAlign w:val="center"/>
          </w:tcPr>
          <w:p w14:paraId="0F0F47C1" w14:textId="77777777" w:rsidR="0098683E" w:rsidRPr="005C2852" w:rsidRDefault="0098683E" w:rsidP="005C2852">
            <w:pPr>
              <w:tabs>
                <w:tab w:val="left" w:pos="176"/>
              </w:tabs>
              <w:suppressAutoHyphens/>
              <w:spacing w:line="360" w:lineRule="auto"/>
              <w:jc w:val="both"/>
              <w:rPr>
                <w:sz w:val="18"/>
              </w:rPr>
            </w:pPr>
            <w:r w:rsidRPr="005C2852">
              <w:rPr>
                <w:sz w:val="18"/>
              </w:rPr>
              <w:t xml:space="preserve">Rispetto degli impegni e svolgimento dei compiti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408137" w14:textId="77777777" w:rsidR="0098683E" w:rsidRPr="004B0CD8" w:rsidRDefault="0098683E" w:rsidP="004B0CD8">
            <w:pPr>
              <w:widowControl w:val="0"/>
              <w:tabs>
                <w:tab w:val="left" w:pos="5122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8"/>
                <w:sz w:val="18"/>
              </w:rPr>
            </w:pP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sym w:font="Wingdings" w:char="F06F"/>
            </w: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t xml:space="preserve"> parziale/da rafforzare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3DAA0D79" w14:textId="77777777" w:rsidR="0098683E" w:rsidRPr="004B0CD8" w:rsidRDefault="0098683E" w:rsidP="004B0CD8">
            <w:pPr>
              <w:widowControl w:val="0"/>
              <w:tabs>
                <w:tab w:val="left" w:pos="5122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8"/>
                <w:sz w:val="18"/>
              </w:rPr>
            </w:pP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sym w:font="Wingdings" w:char="F06F"/>
            </w: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t xml:space="preserve"> non adeguata/da sviluppare</w:t>
            </w:r>
          </w:p>
        </w:tc>
      </w:tr>
      <w:tr w:rsidR="0098683E" w:rsidRPr="0098683E" w14:paraId="07A5CFA4" w14:textId="77777777" w:rsidTr="004B0CD8">
        <w:trPr>
          <w:trHeight w:val="285"/>
        </w:trPr>
        <w:tc>
          <w:tcPr>
            <w:tcW w:w="3885" w:type="dxa"/>
            <w:shd w:val="clear" w:color="auto" w:fill="auto"/>
            <w:vAlign w:val="center"/>
          </w:tcPr>
          <w:p w14:paraId="3530E5C9" w14:textId="77777777" w:rsidR="0098683E" w:rsidRPr="005C2852" w:rsidRDefault="0098683E" w:rsidP="005C2852">
            <w:pPr>
              <w:suppressAutoHyphens/>
              <w:spacing w:line="360" w:lineRule="auto"/>
              <w:jc w:val="both"/>
              <w:rPr>
                <w:sz w:val="18"/>
              </w:rPr>
            </w:pPr>
            <w:r w:rsidRPr="005C2852">
              <w:rPr>
                <w:sz w:val="18"/>
              </w:rPr>
              <w:t>Accettazione e utilizzo degli strumenti compensativi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EC266A" w14:textId="77777777" w:rsidR="0098683E" w:rsidRPr="004B0CD8" w:rsidRDefault="0098683E" w:rsidP="004B0CD8">
            <w:pPr>
              <w:widowControl w:val="0"/>
              <w:tabs>
                <w:tab w:val="left" w:pos="5122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8"/>
                <w:sz w:val="18"/>
              </w:rPr>
            </w:pP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sym w:font="Wingdings" w:char="F06F"/>
            </w: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t xml:space="preserve"> parziale/da rafforzare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118A748C" w14:textId="77777777" w:rsidR="0098683E" w:rsidRPr="004B0CD8" w:rsidRDefault="0098683E" w:rsidP="004B0CD8">
            <w:pPr>
              <w:widowControl w:val="0"/>
              <w:tabs>
                <w:tab w:val="left" w:pos="5122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8"/>
                <w:sz w:val="18"/>
              </w:rPr>
            </w:pP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sym w:font="Wingdings" w:char="F06F"/>
            </w: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t xml:space="preserve"> non adeguata/da sviluppare</w:t>
            </w:r>
          </w:p>
        </w:tc>
      </w:tr>
      <w:tr w:rsidR="0098683E" w:rsidRPr="0098683E" w14:paraId="2D7A377F" w14:textId="77777777" w:rsidTr="004B0CD8">
        <w:trPr>
          <w:trHeight w:val="285"/>
        </w:trPr>
        <w:tc>
          <w:tcPr>
            <w:tcW w:w="3885" w:type="dxa"/>
            <w:shd w:val="clear" w:color="auto" w:fill="auto"/>
            <w:vAlign w:val="center"/>
          </w:tcPr>
          <w:p w14:paraId="7F1B8391" w14:textId="77777777" w:rsidR="0098683E" w:rsidRPr="005C2852" w:rsidRDefault="0098683E" w:rsidP="005C2852">
            <w:pPr>
              <w:tabs>
                <w:tab w:val="left" w:pos="176"/>
              </w:tabs>
              <w:suppressAutoHyphens/>
              <w:spacing w:line="360" w:lineRule="auto"/>
              <w:jc w:val="both"/>
              <w:rPr>
                <w:sz w:val="18"/>
              </w:rPr>
            </w:pPr>
            <w:r w:rsidRPr="005C2852">
              <w:rPr>
                <w:sz w:val="18"/>
              </w:rPr>
              <w:t>Autonomia operativa-esecutiva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934C55" w14:textId="77777777" w:rsidR="0098683E" w:rsidRPr="004B0CD8" w:rsidRDefault="0098683E" w:rsidP="004B0CD8">
            <w:pPr>
              <w:widowControl w:val="0"/>
              <w:tabs>
                <w:tab w:val="left" w:pos="5122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8"/>
                <w:sz w:val="18"/>
              </w:rPr>
            </w:pP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sym w:font="Wingdings" w:char="F06F"/>
            </w: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t xml:space="preserve"> parziale/da rafforzare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76E4400D" w14:textId="77777777" w:rsidR="0098683E" w:rsidRPr="004B0CD8" w:rsidRDefault="0098683E" w:rsidP="004B0CD8">
            <w:pPr>
              <w:widowControl w:val="0"/>
              <w:tabs>
                <w:tab w:val="left" w:pos="5122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8"/>
                <w:sz w:val="18"/>
              </w:rPr>
            </w:pP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sym w:font="Wingdings" w:char="F06F"/>
            </w: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t xml:space="preserve"> non adeguata/da sviluppare</w:t>
            </w:r>
          </w:p>
        </w:tc>
      </w:tr>
      <w:tr w:rsidR="0098683E" w:rsidRPr="0098683E" w14:paraId="0C088EB3" w14:textId="77777777" w:rsidTr="004B0CD8">
        <w:trPr>
          <w:trHeight w:val="285"/>
        </w:trPr>
        <w:tc>
          <w:tcPr>
            <w:tcW w:w="3885" w:type="dxa"/>
            <w:shd w:val="clear" w:color="auto" w:fill="auto"/>
            <w:vAlign w:val="center"/>
          </w:tcPr>
          <w:p w14:paraId="44AFD7E1" w14:textId="77777777" w:rsidR="0098683E" w:rsidRPr="005C2852" w:rsidRDefault="0098683E" w:rsidP="005C2852">
            <w:pPr>
              <w:suppressAutoHyphens/>
              <w:spacing w:line="360" w:lineRule="auto"/>
              <w:jc w:val="both"/>
              <w:rPr>
                <w:sz w:val="18"/>
              </w:rPr>
            </w:pPr>
            <w:r w:rsidRPr="005C2852">
              <w:rPr>
                <w:sz w:val="18"/>
              </w:rPr>
              <w:t>Relazione con i compagni e gli insegnanti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F9BD4A" w14:textId="77777777" w:rsidR="0098683E" w:rsidRPr="004B0CD8" w:rsidRDefault="0098683E" w:rsidP="004B0CD8">
            <w:pPr>
              <w:widowControl w:val="0"/>
              <w:tabs>
                <w:tab w:val="left" w:pos="5122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8"/>
                <w:sz w:val="18"/>
              </w:rPr>
            </w:pP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sym w:font="Wingdings" w:char="F06F"/>
            </w: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t xml:space="preserve"> parziale/da rafforzare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0FDF7E9A" w14:textId="77777777" w:rsidR="0098683E" w:rsidRPr="004B0CD8" w:rsidRDefault="0098683E" w:rsidP="004B0CD8">
            <w:pPr>
              <w:widowControl w:val="0"/>
              <w:tabs>
                <w:tab w:val="left" w:pos="5122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8"/>
                <w:sz w:val="18"/>
              </w:rPr>
            </w:pP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sym w:font="Wingdings" w:char="F06F"/>
            </w: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t xml:space="preserve"> non adeguata/da sviluppare</w:t>
            </w:r>
          </w:p>
        </w:tc>
      </w:tr>
      <w:tr w:rsidR="0098683E" w:rsidRPr="0098683E" w14:paraId="58648524" w14:textId="77777777" w:rsidTr="004B0CD8">
        <w:trPr>
          <w:trHeight w:val="285"/>
        </w:trPr>
        <w:tc>
          <w:tcPr>
            <w:tcW w:w="3885" w:type="dxa"/>
            <w:shd w:val="clear" w:color="auto" w:fill="auto"/>
            <w:vAlign w:val="center"/>
          </w:tcPr>
          <w:p w14:paraId="3F5717B5" w14:textId="77777777" w:rsidR="0098683E" w:rsidRPr="005C2852" w:rsidRDefault="0098683E" w:rsidP="005C2852">
            <w:pPr>
              <w:suppressAutoHyphens/>
              <w:spacing w:line="360" w:lineRule="auto"/>
              <w:jc w:val="both"/>
              <w:rPr>
                <w:sz w:val="18"/>
              </w:rPr>
            </w:pPr>
            <w:r w:rsidRPr="005C2852">
              <w:rPr>
                <w:sz w:val="18"/>
              </w:rPr>
              <w:t>Regolarità frequenza scolastica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355AD1" w14:textId="77777777" w:rsidR="0098683E" w:rsidRPr="004B0CD8" w:rsidRDefault="0098683E" w:rsidP="004B0CD8">
            <w:pPr>
              <w:widowControl w:val="0"/>
              <w:tabs>
                <w:tab w:val="left" w:pos="5122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8"/>
                <w:sz w:val="18"/>
              </w:rPr>
            </w:pP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sym w:font="Wingdings" w:char="F06F"/>
            </w: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t xml:space="preserve"> parziale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18E9B229" w14:textId="77777777" w:rsidR="0098683E" w:rsidRPr="004B0CD8" w:rsidRDefault="0098683E" w:rsidP="004B0CD8">
            <w:pPr>
              <w:widowControl w:val="0"/>
              <w:tabs>
                <w:tab w:val="left" w:pos="5122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8"/>
                <w:sz w:val="18"/>
              </w:rPr>
            </w:pP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sym w:font="Wingdings" w:char="F06F"/>
            </w:r>
            <w:r w:rsidRPr="004B0CD8">
              <w:rPr>
                <w:rFonts w:ascii="Times New Roman" w:eastAsia="Times New Roman" w:hAnsi="Times New Roman" w:cs="Times New Roman"/>
                <w:kern w:val="28"/>
                <w:sz w:val="18"/>
              </w:rPr>
              <w:t xml:space="preserve"> non adeguata</w:t>
            </w:r>
          </w:p>
        </w:tc>
      </w:tr>
    </w:tbl>
    <w:p w14:paraId="010D5A6C" w14:textId="77777777" w:rsidR="000232FA" w:rsidRPr="0098683E" w:rsidRDefault="000232FA" w:rsidP="000232FA">
      <w:pPr>
        <w:spacing w:line="360" w:lineRule="auto"/>
        <w:jc w:val="both"/>
        <w:rPr>
          <w:sz w:val="16"/>
          <w:szCs w:val="16"/>
        </w:rPr>
      </w:pPr>
    </w:p>
    <w:p w14:paraId="785296F4" w14:textId="77777777" w:rsidR="000232FA" w:rsidRDefault="000232FA" w:rsidP="000232FA">
      <w:pPr>
        <w:spacing w:line="360" w:lineRule="auto"/>
        <w:jc w:val="both"/>
      </w:pPr>
    </w:p>
    <w:p w14:paraId="137617EA" w14:textId="77777777" w:rsidR="000232FA" w:rsidRPr="000232FA" w:rsidRDefault="000232FA" w:rsidP="000232FA">
      <w:pPr>
        <w:widowControl w:val="0"/>
        <w:autoSpaceDE w:val="0"/>
        <w:spacing w:line="276" w:lineRule="auto"/>
        <w:jc w:val="both"/>
        <w:rPr>
          <w:rFonts w:ascii="Calibri" w:eastAsia="Times New Roman" w:hAnsi="Calibri" w:cs="Calibri"/>
          <w:b/>
          <w:bCs/>
          <w:iCs/>
          <w:sz w:val="6"/>
          <w:szCs w:val="6"/>
        </w:rPr>
      </w:pPr>
    </w:p>
    <w:p w14:paraId="34802208" w14:textId="77777777" w:rsidR="000232FA" w:rsidRPr="000232FA" w:rsidRDefault="000232FA" w:rsidP="000232FA">
      <w:pPr>
        <w:widowControl w:val="0"/>
        <w:autoSpaceDE w:val="0"/>
        <w:spacing w:line="276" w:lineRule="auto"/>
        <w:jc w:val="both"/>
        <w:rPr>
          <w:rFonts w:ascii="Calibri" w:eastAsia="Times New Roman" w:hAnsi="Calibri" w:cs="Calibri"/>
          <w:b/>
          <w:bCs/>
          <w:iCs/>
          <w:sz w:val="6"/>
          <w:szCs w:val="6"/>
        </w:rPr>
      </w:pPr>
    </w:p>
    <w:p w14:paraId="32A66553" w14:textId="77777777" w:rsidR="000232FA" w:rsidRDefault="000232FA" w:rsidP="000232FA">
      <w:pPr>
        <w:widowControl w:val="0"/>
        <w:autoSpaceDE w:val="0"/>
        <w:spacing w:line="276" w:lineRule="auto"/>
        <w:jc w:val="both"/>
        <w:rPr>
          <w:rFonts w:ascii="Calibri" w:eastAsia="Times New Roman" w:hAnsi="Calibri" w:cs="Calibri"/>
          <w:b/>
          <w:bCs/>
          <w:iCs/>
          <w:sz w:val="6"/>
          <w:szCs w:val="6"/>
        </w:rPr>
      </w:pPr>
    </w:p>
    <w:p w14:paraId="3489E184" w14:textId="77777777" w:rsidR="0098683E" w:rsidRDefault="0098683E" w:rsidP="000232FA">
      <w:pPr>
        <w:widowControl w:val="0"/>
        <w:autoSpaceDE w:val="0"/>
        <w:spacing w:line="276" w:lineRule="auto"/>
        <w:jc w:val="both"/>
        <w:rPr>
          <w:rFonts w:ascii="Calibri" w:eastAsia="Times New Roman" w:hAnsi="Calibri" w:cs="Calibri"/>
          <w:b/>
          <w:bCs/>
          <w:iCs/>
          <w:sz w:val="6"/>
          <w:szCs w:val="6"/>
        </w:rPr>
      </w:pPr>
    </w:p>
    <w:p w14:paraId="289D5FEB" w14:textId="77777777" w:rsidR="0098683E" w:rsidRPr="000232FA" w:rsidRDefault="0098683E" w:rsidP="000232FA">
      <w:pPr>
        <w:widowControl w:val="0"/>
        <w:autoSpaceDE w:val="0"/>
        <w:spacing w:line="276" w:lineRule="auto"/>
        <w:jc w:val="both"/>
        <w:rPr>
          <w:rFonts w:ascii="Calibri" w:eastAsia="Times New Roman" w:hAnsi="Calibri" w:cs="Calibri"/>
          <w:b/>
          <w:bCs/>
          <w:iCs/>
          <w:sz w:val="6"/>
          <w:szCs w:val="6"/>
        </w:rPr>
      </w:pPr>
    </w:p>
    <w:p w14:paraId="3875817B" w14:textId="77777777" w:rsidR="000232FA" w:rsidRDefault="000232FA" w:rsidP="000232FA">
      <w:pPr>
        <w:spacing w:line="360" w:lineRule="auto"/>
        <w:jc w:val="both"/>
      </w:pPr>
    </w:p>
    <w:p w14:paraId="0EF50DA0" w14:textId="77777777" w:rsidR="0087690D" w:rsidRPr="00F2264F" w:rsidRDefault="0087690D" w:rsidP="00F2264F">
      <w:pPr>
        <w:spacing w:line="360" w:lineRule="auto"/>
        <w:contextualSpacing/>
        <w:jc w:val="both"/>
      </w:pPr>
      <w:r w:rsidRPr="00F2264F">
        <w:br/>
      </w:r>
    </w:p>
    <w:p w14:paraId="6A18609B" w14:textId="77777777" w:rsidR="006C5F36" w:rsidRDefault="006C5F36" w:rsidP="00FF22EE">
      <w:pPr>
        <w:jc w:val="both"/>
        <w:rPr>
          <w:rFonts w:ascii="Arial" w:hAnsi="Arial" w:cs="Arial"/>
          <w:sz w:val="28"/>
          <w:szCs w:val="28"/>
        </w:rPr>
      </w:pPr>
    </w:p>
    <w:p w14:paraId="443EFDF7" w14:textId="77777777" w:rsidR="00466726" w:rsidRDefault="00466726" w:rsidP="00FF22EE">
      <w:pPr>
        <w:jc w:val="both"/>
        <w:rPr>
          <w:rFonts w:ascii="Arial" w:hAnsi="Arial" w:cs="Arial"/>
          <w:sz w:val="28"/>
          <w:szCs w:val="28"/>
        </w:rPr>
      </w:pPr>
    </w:p>
    <w:p w14:paraId="3FA1B689" w14:textId="77777777" w:rsidR="00466726" w:rsidRDefault="00466726" w:rsidP="00FF22EE">
      <w:pPr>
        <w:jc w:val="both"/>
        <w:rPr>
          <w:rFonts w:ascii="Arial" w:hAnsi="Arial" w:cs="Arial"/>
          <w:sz w:val="28"/>
          <w:szCs w:val="28"/>
        </w:rPr>
      </w:pPr>
    </w:p>
    <w:p w14:paraId="39E47C63" w14:textId="77777777" w:rsidR="00466726" w:rsidRDefault="00466726" w:rsidP="00FF22EE">
      <w:pPr>
        <w:jc w:val="both"/>
        <w:rPr>
          <w:rFonts w:ascii="Arial" w:hAnsi="Arial" w:cs="Arial"/>
          <w:sz w:val="28"/>
          <w:szCs w:val="28"/>
        </w:rPr>
      </w:pPr>
    </w:p>
    <w:p w14:paraId="0D84BAE8" w14:textId="77777777" w:rsidR="00466726" w:rsidRDefault="00466726" w:rsidP="00466726">
      <w:pPr>
        <w:spacing w:line="360" w:lineRule="auto"/>
        <w:contextualSpacing/>
        <w:jc w:val="both"/>
      </w:pPr>
    </w:p>
    <w:p w14:paraId="3803210F" w14:textId="77777777" w:rsidR="00466726" w:rsidRDefault="00466726" w:rsidP="00466726">
      <w:pPr>
        <w:spacing w:line="360" w:lineRule="auto"/>
        <w:contextualSpacing/>
        <w:jc w:val="both"/>
      </w:pPr>
    </w:p>
    <w:p w14:paraId="4C11CBF8" w14:textId="460985E9" w:rsidR="00466726" w:rsidRPr="0030467F" w:rsidRDefault="00466726" w:rsidP="0030467F">
      <w:pPr>
        <w:spacing w:line="360" w:lineRule="auto"/>
        <w:contextualSpacing/>
        <w:jc w:val="both"/>
      </w:pPr>
      <w:r>
        <w:t xml:space="preserve">Data </w:t>
      </w:r>
      <w:r w:rsidR="0030467F">
        <w:t>______________</w:t>
      </w:r>
      <w:r w:rsidR="0030467F">
        <w:tab/>
      </w:r>
      <w:r w:rsidR="0030467F">
        <w:tab/>
      </w:r>
    </w:p>
    <w:p w14:paraId="61B733D7" w14:textId="0355758A" w:rsidR="005C2852" w:rsidRDefault="005C2852" w:rsidP="005C2852">
      <w:pPr>
        <w:ind w:left="6946"/>
        <w:jc w:val="center"/>
      </w:pPr>
    </w:p>
    <w:p w14:paraId="3A1562F7" w14:textId="77777777" w:rsidR="00466726" w:rsidRPr="005C2852" w:rsidRDefault="00C91C87" w:rsidP="005C2852">
      <w:pPr>
        <w:ind w:left="6946"/>
        <w:jc w:val="center"/>
      </w:pPr>
      <w:r w:rsidRPr="005C2852">
        <w:t>Il team docente</w:t>
      </w:r>
    </w:p>
    <w:p w14:paraId="61825EFE" w14:textId="20CB9E1C" w:rsidR="00C91C87" w:rsidRPr="005C2852" w:rsidRDefault="002D1854" w:rsidP="005C2852">
      <w:pPr>
        <w:ind w:left="6946"/>
      </w:pPr>
      <w:r>
        <w:t>f.to</w:t>
      </w:r>
      <w:r w:rsidR="00C91C87" w:rsidRPr="005C2852">
        <w:t>_________________</w:t>
      </w:r>
      <w:r w:rsidR="005C2852">
        <w:t>_________</w:t>
      </w:r>
    </w:p>
    <w:p w14:paraId="61831821" w14:textId="3CE5B458" w:rsidR="00C91C87" w:rsidRPr="005C2852" w:rsidRDefault="002D1854" w:rsidP="005C2852">
      <w:pPr>
        <w:ind w:left="6946"/>
      </w:pPr>
      <w:r>
        <w:t>f.to</w:t>
      </w:r>
      <w:r w:rsidR="00C91C87" w:rsidRPr="005C2852">
        <w:t>_________________</w:t>
      </w:r>
      <w:r w:rsidR="005C2852">
        <w:t>_________</w:t>
      </w:r>
    </w:p>
    <w:p w14:paraId="7D418C5E" w14:textId="0B6B0A66" w:rsidR="00C91C87" w:rsidRPr="005C2852" w:rsidRDefault="002D1854" w:rsidP="005C2852">
      <w:pPr>
        <w:ind w:left="6946"/>
      </w:pPr>
      <w:r>
        <w:t>f.to</w:t>
      </w:r>
      <w:r w:rsidR="00C91C87" w:rsidRPr="005C2852">
        <w:t>_____________</w:t>
      </w:r>
      <w:r w:rsidR="005C2852">
        <w:t>_____________</w:t>
      </w:r>
    </w:p>
    <w:p w14:paraId="56B2DEF1" w14:textId="06ACD7CD" w:rsidR="00C91C87" w:rsidRPr="005C2852" w:rsidRDefault="002D1854" w:rsidP="005C2852">
      <w:pPr>
        <w:ind w:left="6946"/>
      </w:pPr>
      <w:r>
        <w:t>f.to</w:t>
      </w:r>
      <w:r w:rsidR="00C91C87" w:rsidRPr="005C2852">
        <w:t>_________________</w:t>
      </w:r>
      <w:r w:rsidR="005C2852">
        <w:t>_________</w:t>
      </w:r>
    </w:p>
    <w:sectPr w:rsidR="00C91C87" w:rsidRPr="005C2852" w:rsidSect="00CF45EA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17125" w14:textId="77777777" w:rsidR="00840CDF" w:rsidRDefault="00840CDF" w:rsidP="0030467F">
      <w:r>
        <w:separator/>
      </w:r>
    </w:p>
  </w:endnote>
  <w:endnote w:type="continuationSeparator" w:id="0">
    <w:p w14:paraId="7F1C42EC" w14:textId="77777777" w:rsidR="00840CDF" w:rsidRDefault="00840CDF" w:rsidP="0030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F25B6" w14:textId="77777777" w:rsidR="00840CDF" w:rsidRDefault="00840CDF" w:rsidP="0030467F">
      <w:r>
        <w:separator/>
      </w:r>
    </w:p>
  </w:footnote>
  <w:footnote w:type="continuationSeparator" w:id="0">
    <w:p w14:paraId="766CF06A" w14:textId="77777777" w:rsidR="00840CDF" w:rsidRDefault="00840CDF" w:rsidP="00304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FF927" w14:textId="39F5D6E4" w:rsidR="0030467F" w:rsidRDefault="0030467F" w:rsidP="002D1854">
    <w:pPr>
      <w:pStyle w:val="Intestazione"/>
      <w:tabs>
        <w:tab w:val="left" w:pos="411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A5652"/>
    <w:multiLevelType w:val="hybridMultilevel"/>
    <w:tmpl w:val="82A205A8"/>
    <w:lvl w:ilvl="0" w:tplc="A844BCC8">
      <w:start w:val="1"/>
      <w:numFmt w:val="bullet"/>
      <w:lvlText w:val=""/>
      <w:lvlJc w:val="left"/>
      <w:pPr>
        <w:ind w:left="1068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5A3466"/>
    <w:multiLevelType w:val="hybridMultilevel"/>
    <w:tmpl w:val="B33ED0DC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3A1348"/>
    <w:multiLevelType w:val="hybridMultilevel"/>
    <w:tmpl w:val="B058CF92"/>
    <w:lvl w:ilvl="0" w:tplc="A844BCC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74AF8"/>
    <w:multiLevelType w:val="hybridMultilevel"/>
    <w:tmpl w:val="A6603990"/>
    <w:lvl w:ilvl="0" w:tplc="A844BCC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420F8"/>
    <w:multiLevelType w:val="multilevel"/>
    <w:tmpl w:val="EFB0E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8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5" w15:restartNumberingAfterBreak="0">
    <w:nsid w:val="318A345F"/>
    <w:multiLevelType w:val="hybridMultilevel"/>
    <w:tmpl w:val="AC5255FA"/>
    <w:lvl w:ilvl="0" w:tplc="A844BCC8">
      <w:start w:val="1"/>
      <w:numFmt w:val="bullet"/>
      <w:lvlText w:val=""/>
      <w:lvlJc w:val="left"/>
      <w:pPr>
        <w:ind w:left="1068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3160526"/>
    <w:multiLevelType w:val="hybridMultilevel"/>
    <w:tmpl w:val="7B6E943E"/>
    <w:lvl w:ilvl="0" w:tplc="A844BCC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31901"/>
    <w:multiLevelType w:val="hybridMultilevel"/>
    <w:tmpl w:val="DD081FE0"/>
    <w:lvl w:ilvl="0" w:tplc="A844BCC8">
      <w:start w:val="1"/>
      <w:numFmt w:val="bullet"/>
      <w:lvlText w:val=""/>
      <w:lvlJc w:val="left"/>
      <w:pPr>
        <w:ind w:left="1068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72B2C55"/>
    <w:multiLevelType w:val="hybridMultilevel"/>
    <w:tmpl w:val="00700A9E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8DC15E1"/>
    <w:multiLevelType w:val="hybridMultilevel"/>
    <w:tmpl w:val="259C387A"/>
    <w:lvl w:ilvl="0" w:tplc="A844BCC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82D5F"/>
    <w:multiLevelType w:val="hybridMultilevel"/>
    <w:tmpl w:val="BE542414"/>
    <w:lvl w:ilvl="0" w:tplc="A844BCC8">
      <w:start w:val="1"/>
      <w:numFmt w:val="bullet"/>
      <w:lvlText w:val=""/>
      <w:lvlJc w:val="left"/>
      <w:pPr>
        <w:ind w:left="1068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4104B16"/>
    <w:multiLevelType w:val="hybridMultilevel"/>
    <w:tmpl w:val="7B3E8E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43037"/>
    <w:multiLevelType w:val="hybridMultilevel"/>
    <w:tmpl w:val="B0206842"/>
    <w:lvl w:ilvl="0" w:tplc="07F45B4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F33D4"/>
    <w:multiLevelType w:val="hybridMultilevel"/>
    <w:tmpl w:val="2980902A"/>
    <w:lvl w:ilvl="0" w:tplc="A844BCC8">
      <w:start w:val="1"/>
      <w:numFmt w:val="bullet"/>
      <w:lvlText w:val=""/>
      <w:lvlJc w:val="left"/>
      <w:pPr>
        <w:ind w:left="1068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9F11D48"/>
    <w:multiLevelType w:val="hybridMultilevel"/>
    <w:tmpl w:val="1BE46096"/>
    <w:lvl w:ilvl="0" w:tplc="A844BCC8">
      <w:start w:val="1"/>
      <w:numFmt w:val="bullet"/>
      <w:lvlText w:val=""/>
      <w:lvlJc w:val="left"/>
      <w:pPr>
        <w:ind w:left="1068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EB42DD0"/>
    <w:multiLevelType w:val="multilevel"/>
    <w:tmpl w:val="7D0EFF7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6" w15:restartNumberingAfterBreak="0">
    <w:nsid w:val="6F101337"/>
    <w:multiLevelType w:val="hybridMultilevel"/>
    <w:tmpl w:val="95B83400"/>
    <w:lvl w:ilvl="0" w:tplc="07F45B42">
      <w:start w:val="1"/>
      <w:numFmt w:val="bullet"/>
      <w:lvlText w:val=""/>
      <w:lvlJc w:val="left"/>
      <w:pPr>
        <w:tabs>
          <w:tab w:val="num" w:pos="1044"/>
        </w:tabs>
        <w:ind w:left="114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0B75CF"/>
    <w:multiLevelType w:val="multilevel"/>
    <w:tmpl w:val="AF5CC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032C76"/>
    <w:multiLevelType w:val="multilevel"/>
    <w:tmpl w:val="7B3E8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E3585"/>
    <w:multiLevelType w:val="hybridMultilevel"/>
    <w:tmpl w:val="C81A3C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9C1502"/>
    <w:multiLevelType w:val="hybridMultilevel"/>
    <w:tmpl w:val="58FAF9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9"/>
  </w:num>
  <w:num w:numId="4">
    <w:abstractNumId w:val="3"/>
  </w:num>
  <w:num w:numId="5">
    <w:abstractNumId w:val="2"/>
  </w:num>
  <w:num w:numId="6">
    <w:abstractNumId w:val="5"/>
  </w:num>
  <w:num w:numId="7">
    <w:abstractNumId w:val="20"/>
  </w:num>
  <w:num w:numId="8">
    <w:abstractNumId w:val="4"/>
  </w:num>
  <w:num w:numId="9">
    <w:abstractNumId w:val="7"/>
  </w:num>
  <w:num w:numId="10">
    <w:abstractNumId w:val="0"/>
  </w:num>
  <w:num w:numId="11">
    <w:abstractNumId w:val="12"/>
  </w:num>
  <w:num w:numId="12">
    <w:abstractNumId w:val="16"/>
  </w:num>
  <w:num w:numId="13">
    <w:abstractNumId w:val="13"/>
  </w:num>
  <w:num w:numId="14">
    <w:abstractNumId w:val="1"/>
  </w:num>
  <w:num w:numId="15">
    <w:abstractNumId w:val="8"/>
  </w:num>
  <w:num w:numId="16">
    <w:abstractNumId w:val="14"/>
  </w:num>
  <w:num w:numId="17">
    <w:abstractNumId w:val="11"/>
  </w:num>
  <w:num w:numId="18">
    <w:abstractNumId w:val="19"/>
  </w:num>
  <w:num w:numId="19">
    <w:abstractNumId w:val="18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90D"/>
    <w:rsid w:val="000232FA"/>
    <w:rsid w:val="0004091A"/>
    <w:rsid w:val="00121967"/>
    <w:rsid w:val="00141DBA"/>
    <w:rsid w:val="002461DC"/>
    <w:rsid w:val="00246C9F"/>
    <w:rsid w:val="002D1854"/>
    <w:rsid w:val="0030467F"/>
    <w:rsid w:val="00374A7C"/>
    <w:rsid w:val="00466726"/>
    <w:rsid w:val="004B0CD8"/>
    <w:rsid w:val="00513853"/>
    <w:rsid w:val="005737FF"/>
    <w:rsid w:val="00592D5F"/>
    <w:rsid w:val="005C2852"/>
    <w:rsid w:val="005D7CE3"/>
    <w:rsid w:val="006C5F36"/>
    <w:rsid w:val="00795C05"/>
    <w:rsid w:val="00800AE0"/>
    <w:rsid w:val="00840CDF"/>
    <w:rsid w:val="008742A4"/>
    <w:rsid w:val="0087690D"/>
    <w:rsid w:val="008B1EE4"/>
    <w:rsid w:val="0098683E"/>
    <w:rsid w:val="009C5F8B"/>
    <w:rsid w:val="00AC0C37"/>
    <w:rsid w:val="00B9031A"/>
    <w:rsid w:val="00BA230E"/>
    <w:rsid w:val="00BB005B"/>
    <w:rsid w:val="00BB584B"/>
    <w:rsid w:val="00C803F1"/>
    <w:rsid w:val="00C82DA5"/>
    <w:rsid w:val="00C91C87"/>
    <w:rsid w:val="00CF45EA"/>
    <w:rsid w:val="00EF2768"/>
    <w:rsid w:val="00F2264F"/>
    <w:rsid w:val="00FA5800"/>
    <w:rsid w:val="00FB1438"/>
    <w:rsid w:val="00FF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5EA163"/>
  <w14:defaultImageDpi w14:val="300"/>
  <w15:docId w15:val="{90CBDE8B-8467-4A31-87CC-5E2A2682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7690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742A4"/>
    <w:pPr>
      <w:widowControl w:val="0"/>
      <w:overflowPunct w:val="0"/>
      <w:adjustRightInd w:val="0"/>
      <w:ind w:left="720"/>
      <w:contextualSpacing/>
    </w:pPr>
    <w:rPr>
      <w:rFonts w:ascii="Times New Roman" w:eastAsia="Times New Roman" w:hAnsi="Times New Roman" w:cs="Times New Roman"/>
      <w:kern w:val="28"/>
    </w:rPr>
  </w:style>
  <w:style w:type="paragraph" w:styleId="Intestazione">
    <w:name w:val="header"/>
    <w:basedOn w:val="Normale"/>
    <w:link w:val="IntestazioneCarattere"/>
    <w:rsid w:val="0004091A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04091A"/>
    <w:rPr>
      <w:rFonts w:ascii="Times New Roman" w:eastAsia="Times New Roman" w:hAnsi="Times New Roman" w:cs="Times New Roman"/>
    </w:rPr>
  </w:style>
  <w:style w:type="paragraph" w:styleId="Titolo">
    <w:name w:val="Title"/>
    <w:basedOn w:val="Normale"/>
    <w:next w:val="Sottotitolo"/>
    <w:link w:val="TitoloCarattere"/>
    <w:qFormat/>
    <w:rsid w:val="0004091A"/>
    <w:pPr>
      <w:suppressAutoHyphens/>
      <w:jc w:val="center"/>
    </w:pPr>
    <w:rPr>
      <w:rFonts w:ascii="Garamond" w:eastAsia="Times New Roman" w:hAnsi="Garamond" w:cs="Garamond"/>
      <w:i/>
      <w:sz w:val="28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04091A"/>
    <w:rPr>
      <w:rFonts w:ascii="Garamond" w:eastAsia="Times New Roman" w:hAnsi="Garamond" w:cs="Garamond"/>
      <w:i/>
      <w:sz w:val="28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409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4091A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091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091A"/>
    <w:rPr>
      <w:rFonts w:ascii="Lucida Grande" w:hAnsi="Lucida Grande" w:cs="Lucida Grande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3046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467F"/>
  </w:style>
  <w:style w:type="character" w:styleId="Enfasidelicata">
    <w:name w:val="Subtle Emphasis"/>
    <w:basedOn w:val="Carpredefinitoparagrafo"/>
    <w:uiPriority w:val="19"/>
    <w:qFormat/>
    <w:rsid w:val="00BB005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9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giogia</cp:lastModifiedBy>
  <cp:revision>6</cp:revision>
  <dcterms:created xsi:type="dcterms:W3CDTF">2021-01-13T08:41:00Z</dcterms:created>
  <dcterms:modified xsi:type="dcterms:W3CDTF">2021-09-16T19:41:00Z</dcterms:modified>
</cp:coreProperties>
</file>