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E61" w14:textId="6E5D9805" w:rsidR="0004091A" w:rsidRDefault="005D6D48" w:rsidP="0004091A">
      <w:pPr>
        <w:autoSpaceDE w:val="0"/>
      </w:pPr>
      <w:r w:rsidRPr="005D6D48">
        <w:rPr>
          <w:noProof/>
        </w:rPr>
        <w:drawing>
          <wp:inline distT="0" distB="0" distL="0" distR="0" wp14:anchorId="799959C1" wp14:editId="3FC2CECE">
            <wp:extent cx="6116320" cy="1557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03DE" w14:textId="089A0ABD" w:rsidR="0004091A" w:rsidRDefault="006F59FE" w:rsidP="00EF2768">
      <w:pPr>
        <w:spacing w:line="360" w:lineRule="auto"/>
        <w:contextualSpacing/>
        <w:jc w:val="center"/>
      </w:pPr>
      <w:r>
        <w:t>Anno scolastico 20</w:t>
      </w:r>
      <w:r w:rsidR="005D6D48">
        <w:t>2</w:t>
      </w:r>
      <w:r w:rsidR="007953E1">
        <w:t>1</w:t>
      </w:r>
      <w:r>
        <w:t>-202</w:t>
      </w:r>
      <w:r w:rsidR="007953E1">
        <w:t>2</w:t>
      </w:r>
    </w:p>
    <w:p w14:paraId="33B93351" w14:textId="77777777" w:rsidR="0004091A" w:rsidRDefault="007953E1" w:rsidP="0004091A">
      <w:pPr>
        <w:spacing w:line="360" w:lineRule="auto"/>
        <w:contextualSpacing/>
        <w:jc w:val="center"/>
      </w:pPr>
      <w:r>
        <w:rPr>
          <w:noProof/>
        </w:rPr>
        <w:pict w14:anchorId="30613BAE">
          <v:rect id="Rettangolo 1" o:spid="_x0000_s1026" style="position:absolute;left:0;text-align:left;margin-left:0;margin-top:14.2pt;width:486pt;height:81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" filled="f" strokecolor="#4579b8 [3044]">
            <v:shadow on="t" opacity="22937f" origin=",.5" offset="0,.63889mm"/>
          </v:rect>
        </w:pict>
      </w:r>
    </w:p>
    <w:p w14:paraId="62F271D5" w14:textId="77777777" w:rsidR="0004091A" w:rsidRDefault="0004091A" w:rsidP="0004091A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VERIFICA PDP </w:t>
      </w:r>
    </w:p>
    <w:p w14:paraId="0A05D631" w14:textId="77777777" w:rsidR="0004091A" w:rsidRDefault="0004091A" w:rsidP="0004091A">
      <w:pPr>
        <w:contextualSpacing/>
        <w:jc w:val="center"/>
        <w:rPr>
          <w:b/>
          <w:sz w:val="28"/>
          <w:szCs w:val="28"/>
          <w:u w:val="single"/>
        </w:rPr>
      </w:pPr>
    </w:p>
    <w:p w14:paraId="1CF6D92A" w14:textId="77777777" w:rsidR="0004091A" w:rsidRPr="002D1E99" w:rsidRDefault="0004091A" w:rsidP="0004091A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1E99">
        <w:rPr>
          <w:b/>
          <w:sz w:val="28"/>
          <w:szCs w:val="28"/>
        </w:rPr>
        <w:t>DSA</w:t>
      </w:r>
    </w:p>
    <w:p w14:paraId="44F5DF0C" w14:textId="77777777" w:rsidR="0004091A" w:rsidRPr="002D1E99" w:rsidRDefault="0004091A" w:rsidP="0004091A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1E99">
        <w:rPr>
          <w:b/>
          <w:sz w:val="28"/>
          <w:szCs w:val="28"/>
        </w:rPr>
        <w:t>BES</w:t>
      </w:r>
    </w:p>
    <w:p w14:paraId="277AB171" w14:textId="77777777" w:rsidR="0004091A" w:rsidRDefault="0004091A" w:rsidP="0004091A">
      <w:pPr>
        <w:contextualSpacing/>
        <w:jc w:val="center"/>
      </w:pPr>
    </w:p>
    <w:p w14:paraId="28F60CFA" w14:textId="77777777" w:rsidR="0004091A" w:rsidRDefault="0004091A" w:rsidP="0004091A">
      <w:pPr>
        <w:spacing w:line="360" w:lineRule="auto"/>
        <w:contextualSpacing/>
        <w:jc w:val="both"/>
      </w:pPr>
    </w:p>
    <w:p w14:paraId="025C8CE5" w14:textId="77777777" w:rsidR="0004091A" w:rsidRDefault="0004091A" w:rsidP="0004091A">
      <w:pPr>
        <w:spacing w:line="360" w:lineRule="auto"/>
        <w:contextualSpacing/>
        <w:jc w:val="both"/>
      </w:pPr>
      <w:r>
        <w:t>Alunno/</w:t>
      </w:r>
      <w:proofErr w:type="gramStart"/>
      <w:r>
        <w:t>a:_</w:t>
      </w:r>
      <w:proofErr w:type="gramEnd"/>
      <w:r>
        <w:t>________________________</w:t>
      </w:r>
    </w:p>
    <w:p w14:paraId="3395D7E7" w14:textId="77777777" w:rsidR="0004091A" w:rsidRDefault="00A20881" w:rsidP="0004091A">
      <w:pPr>
        <w:spacing w:line="360" w:lineRule="auto"/>
        <w:contextualSpacing/>
        <w:jc w:val="both"/>
      </w:pPr>
      <w:r>
        <w:t xml:space="preserve">Scuola: ______________ </w:t>
      </w:r>
      <w:r w:rsidR="0004091A">
        <w:t>Classe</w:t>
      </w:r>
      <w:r>
        <w:t>:</w:t>
      </w:r>
      <w:r w:rsidR="0004091A">
        <w:t xml:space="preserve"> _____</w:t>
      </w:r>
      <w:r>
        <w:t xml:space="preserve"> Sezione: ____</w:t>
      </w:r>
    </w:p>
    <w:p w14:paraId="168880EE" w14:textId="77777777" w:rsidR="005D7CE3" w:rsidRDefault="005D7CE3" w:rsidP="00F2264F">
      <w:pPr>
        <w:spacing w:line="360" w:lineRule="auto"/>
        <w:contextualSpacing/>
        <w:jc w:val="both"/>
      </w:pPr>
    </w:p>
    <w:p w14:paraId="0DC6E3EF" w14:textId="0EEAD7A9" w:rsidR="0087690D" w:rsidRPr="00F2264F" w:rsidRDefault="0087690D" w:rsidP="00F2264F">
      <w:pPr>
        <w:spacing w:line="360" w:lineRule="auto"/>
        <w:contextualSpacing/>
        <w:jc w:val="both"/>
      </w:pPr>
      <w:r w:rsidRPr="00F2264F">
        <w:t xml:space="preserve">Il consiglio di classe, </w:t>
      </w:r>
      <w:r w:rsidR="00121967" w:rsidRPr="00F2264F">
        <w:t xml:space="preserve">alla luce </w:t>
      </w:r>
      <w:r w:rsidRPr="00F2264F">
        <w:t xml:space="preserve">del percorso di apprendimento dall’alunno/a al termine </w:t>
      </w:r>
      <w:r w:rsidR="007E0058">
        <w:t>del I quadrimestre/</w:t>
      </w:r>
      <w:r w:rsidRPr="00F2264F">
        <w:t xml:space="preserve">dell’anno scolastico, esprime </w:t>
      </w:r>
      <w:r w:rsidR="005D7CE3">
        <w:t>le seguenti considerazioni.</w:t>
      </w:r>
      <w:r w:rsidRPr="00F2264F">
        <w:t xml:space="preserve"> </w:t>
      </w:r>
    </w:p>
    <w:p w14:paraId="22230784" w14:textId="77777777" w:rsidR="005D7CE3" w:rsidRDefault="005D7CE3" w:rsidP="00F2264F">
      <w:pPr>
        <w:spacing w:line="360" w:lineRule="auto"/>
        <w:jc w:val="both"/>
      </w:pPr>
    </w:p>
    <w:p w14:paraId="34E41591" w14:textId="77777777" w:rsidR="00FB1438" w:rsidRDefault="00FB1438" w:rsidP="005D7CE3">
      <w:pPr>
        <w:pStyle w:val="Paragrafoelenco"/>
        <w:numPr>
          <w:ilvl w:val="0"/>
          <w:numId w:val="8"/>
        </w:numPr>
        <w:spacing w:line="360" w:lineRule="auto"/>
        <w:jc w:val="both"/>
      </w:pPr>
      <w:r w:rsidRPr="00FB1438">
        <w:t>Le strategie metodologiche-didattiche applicate sono state quelle previste nel PDP</w:t>
      </w:r>
      <w:r>
        <w:t>:</w:t>
      </w:r>
    </w:p>
    <w:p w14:paraId="2D1C2183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Sì</w:t>
      </w:r>
    </w:p>
    <w:p w14:paraId="2B3E5D28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No</w:t>
      </w:r>
    </w:p>
    <w:p w14:paraId="128894B6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In parte</w:t>
      </w:r>
    </w:p>
    <w:p w14:paraId="1CBDC10B" w14:textId="77777777" w:rsidR="00C82DA5" w:rsidRDefault="00C82DA5" w:rsidP="00C82DA5">
      <w:pPr>
        <w:pStyle w:val="Paragrafoelenco"/>
        <w:numPr>
          <w:ilvl w:val="1"/>
          <w:numId w:val="13"/>
        </w:numPr>
        <w:spacing w:line="360" w:lineRule="auto"/>
        <w:jc w:val="both"/>
      </w:pPr>
      <w:r>
        <w:t>E sono state:</w:t>
      </w:r>
    </w:p>
    <w:p w14:paraId="36A37BF1" w14:textId="77777777" w:rsidR="00C82DA5" w:rsidRPr="00F2264F" w:rsidRDefault="00C82DA5" w:rsidP="00C82DA5">
      <w:pPr>
        <w:pStyle w:val="Paragrafoelenco"/>
        <w:numPr>
          <w:ilvl w:val="2"/>
          <w:numId w:val="13"/>
        </w:numPr>
        <w:spacing w:line="360" w:lineRule="auto"/>
        <w:jc w:val="both"/>
      </w:pPr>
      <w:r w:rsidRPr="00F2264F">
        <w:t>efficaci e funzionali</w:t>
      </w:r>
    </w:p>
    <w:p w14:paraId="38D6A830" w14:textId="77777777" w:rsidR="00C82DA5" w:rsidRDefault="00C82DA5" w:rsidP="00C82DA5">
      <w:pPr>
        <w:pStyle w:val="Paragrafoelenco"/>
        <w:numPr>
          <w:ilvl w:val="2"/>
          <w:numId w:val="13"/>
        </w:numPr>
        <w:spacing w:line="360" w:lineRule="auto"/>
        <w:jc w:val="both"/>
      </w:pPr>
      <w:r w:rsidRPr="00F2264F">
        <w:t>poco efficaci e funzionali</w:t>
      </w:r>
    </w:p>
    <w:p w14:paraId="1DFF18E6" w14:textId="77777777" w:rsidR="00FB1438" w:rsidRDefault="00FB1438" w:rsidP="00FB1438">
      <w:pPr>
        <w:spacing w:line="360" w:lineRule="auto"/>
        <w:jc w:val="both"/>
      </w:pPr>
    </w:p>
    <w:p w14:paraId="5E6AF2C4" w14:textId="77777777" w:rsidR="00FB1438" w:rsidRDefault="00FB1438" w:rsidP="00FB1438">
      <w:pPr>
        <w:pStyle w:val="Paragrafoelenco"/>
        <w:numPr>
          <w:ilvl w:val="0"/>
          <w:numId w:val="8"/>
        </w:numPr>
        <w:spacing w:line="360" w:lineRule="auto"/>
        <w:jc w:val="both"/>
      </w:pPr>
      <w:r w:rsidRPr="00FB1438">
        <w:t xml:space="preserve">Gli strumenti compensativi </w:t>
      </w:r>
      <w:r>
        <w:t>e le misure dispensative applicate sono state quelle previste</w:t>
      </w:r>
      <w:r w:rsidRPr="00FB1438">
        <w:t xml:space="preserve"> nel PDP</w:t>
      </w:r>
      <w:r w:rsidR="00800AE0">
        <w:t>:</w:t>
      </w:r>
    </w:p>
    <w:p w14:paraId="47F0206B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Sì</w:t>
      </w:r>
    </w:p>
    <w:p w14:paraId="62189331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No</w:t>
      </w:r>
    </w:p>
    <w:p w14:paraId="63D3B556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In parte</w:t>
      </w:r>
      <w:r w:rsidRPr="00800AE0">
        <w:t xml:space="preserve"> </w:t>
      </w:r>
    </w:p>
    <w:p w14:paraId="4BE08BB8" w14:textId="77777777" w:rsidR="00800AE0" w:rsidRDefault="00800AE0" w:rsidP="00800AE0">
      <w:pPr>
        <w:pStyle w:val="Paragrafoelenco"/>
        <w:numPr>
          <w:ilvl w:val="1"/>
          <w:numId w:val="16"/>
        </w:numPr>
        <w:spacing w:line="360" w:lineRule="auto"/>
        <w:jc w:val="both"/>
      </w:pPr>
      <w:r>
        <w:t>E sono stati:</w:t>
      </w:r>
    </w:p>
    <w:p w14:paraId="005CE5C5" w14:textId="77777777" w:rsidR="00800AE0" w:rsidRPr="00F2264F" w:rsidRDefault="00800AE0" w:rsidP="00800AE0">
      <w:pPr>
        <w:pStyle w:val="Paragrafoelenco"/>
        <w:numPr>
          <w:ilvl w:val="2"/>
          <w:numId w:val="16"/>
        </w:numPr>
        <w:spacing w:line="360" w:lineRule="auto"/>
        <w:jc w:val="both"/>
      </w:pPr>
      <w:r w:rsidRPr="00F2264F">
        <w:t>efficaci e funzionali</w:t>
      </w:r>
    </w:p>
    <w:p w14:paraId="06E75477" w14:textId="77777777" w:rsidR="00800AE0" w:rsidRDefault="00800AE0" w:rsidP="00800AE0">
      <w:pPr>
        <w:pStyle w:val="Paragrafoelenco"/>
        <w:numPr>
          <w:ilvl w:val="2"/>
          <w:numId w:val="16"/>
        </w:numPr>
        <w:spacing w:line="360" w:lineRule="auto"/>
        <w:jc w:val="both"/>
      </w:pPr>
      <w:r w:rsidRPr="00F2264F">
        <w:lastRenderedPageBreak/>
        <w:t>poco efficaci e funzionali</w:t>
      </w:r>
    </w:p>
    <w:p w14:paraId="73A01EEA" w14:textId="77777777" w:rsidR="005D7CE3" w:rsidRPr="00EF2768" w:rsidRDefault="00C82DA5" w:rsidP="005D7CE3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kern w:val="28"/>
        </w:rPr>
      </w:pPr>
      <w:r w:rsidRPr="00EF2768">
        <w:rPr>
          <w:rFonts w:ascii="Times New Roman" w:eastAsia="Times New Roman" w:hAnsi="Times New Roman" w:cs="Times New Roman"/>
          <w:kern w:val="28"/>
        </w:rPr>
        <w:t xml:space="preserve">Se </w:t>
      </w:r>
      <w:r w:rsidRPr="00EF2768">
        <w:rPr>
          <w:rFonts w:ascii="Times New Roman" w:eastAsia="Times New Roman" w:hAnsi="Times New Roman" w:cs="Times New Roman"/>
          <w:b/>
          <w:kern w:val="28"/>
        </w:rPr>
        <w:t>IN PARTE</w:t>
      </w:r>
      <w:r w:rsidRPr="00EF2768">
        <w:rPr>
          <w:rFonts w:ascii="Times New Roman" w:eastAsia="Times New Roman" w:hAnsi="Times New Roman" w:cs="Times New Roman"/>
          <w:kern w:val="28"/>
        </w:rPr>
        <w:t xml:space="preserve"> o </w:t>
      </w:r>
      <w:r w:rsidRPr="00EF2768">
        <w:rPr>
          <w:rFonts w:ascii="Times New Roman" w:eastAsia="Times New Roman" w:hAnsi="Times New Roman" w:cs="Times New Roman"/>
          <w:b/>
          <w:kern w:val="28"/>
        </w:rPr>
        <w:t>NO</w:t>
      </w:r>
      <w:r w:rsidRPr="00EF2768">
        <w:rPr>
          <w:rFonts w:ascii="Times New Roman" w:eastAsia="Times New Roman" w:hAnsi="Times New Roman" w:cs="Times New Roman"/>
          <w:kern w:val="28"/>
        </w:rPr>
        <w:t>, indicare in sintesi la motivazione e gli adeguamenti applicati: _</w:t>
      </w:r>
      <w:r w:rsidR="00466726" w:rsidRPr="00EF2768">
        <w:rPr>
          <w:rFonts w:ascii="Times New Roman" w:eastAsia="Times New Roman" w:hAnsi="Times New Roman" w:cs="Times New Roman"/>
          <w:kern w:val="28"/>
        </w:rPr>
        <w:t>___________________________________________________________________________________________________________________________________________________</w:t>
      </w:r>
    </w:p>
    <w:p w14:paraId="60CEDC60" w14:textId="77777777" w:rsidR="00C82DA5" w:rsidRDefault="00C82DA5" w:rsidP="005D7CE3">
      <w:pPr>
        <w:spacing w:line="360" w:lineRule="auto"/>
        <w:ind w:left="708"/>
        <w:jc w:val="both"/>
      </w:pPr>
    </w:p>
    <w:p w14:paraId="7AE936A6" w14:textId="77777777" w:rsidR="00B9031A" w:rsidRPr="00F2264F" w:rsidRDefault="00B9031A" w:rsidP="00EF2768">
      <w:pPr>
        <w:pStyle w:val="Paragrafoelenco"/>
        <w:numPr>
          <w:ilvl w:val="0"/>
          <w:numId w:val="20"/>
        </w:numPr>
        <w:spacing w:line="360" w:lineRule="auto"/>
        <w:jc w:val="both"/>
      </w:pPr>
      <w:r w:rsidRPr="00F2264F">
        <w:t xml:space="preserve">La </w:t>
      </w:r>
      <w:r w:rsidR="0087690D" w:rsidRPr="00F2264F">
        <w:t>collab</w:t>
      </w:r>
      <w:r w:rsidRPr="00F2264F">
        <w:t>orazione con la famiglia durante l’</w:t>
      </w:r>
      <w:r w:rsidR="0087690D" w:rsidRPr="00F2264F">
        <w:t>anno</w:t>
      </w:r>
      <w:r w:rsidRPr="00F2264F">
        <w:t xml:space="preserve"> è stata:</w:t>
      </w:r>
    </w:p>
    <w:p w14:paraId="5FE26E19" w14:textId="77777777" w:rsidR="0087690D" w:rsidRPr="00F2264F" w:rsidRDefault="00FF22EE" w:rsidP="005D7CE3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efficace</w:t>
      </w:r>
      <w:r w:rsidR="00B9031A" w:rsidRPr="00F2264F">
        <w:t xml:space="preserve"> e funzional</w:t>
      </w:r>
      <w:r w:rsidRPr="00F2264F">
        <w:t>e</w:t>
      </w:r>
    </w:p>
    <w:p w14:paraId="0CA68F39" w14:textId="77777777" w:rsidR="00B9031A" w:rsidRPr="00F2264F" w:rsidRDefault="00FF22EE" w:rsidP="005D7CE3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poco efficace</w:t>
      </w:r>
      <w:r w:rsidR="00B9031A" w:rsidRPr="00F2264F">
        <w:t xml:space="preserve"> e funzional</w:t>
      </w:r>
      <w:r w:rsidRPr="00F2264F">
        <w:t>e</w:t>
      </w:r>
    </w:p>
    <w:p w14:paraId="6CD144E3" w14:textId="77777777" w:rsidR="005D7CE3" w:rsidRDefault="00FF22EE" w:rsidP="00F2264F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assente</w:t>
      </w:r>
    </w:p>
    <w:p w14:paraId="334CA7BC" w14:textId="77777777" w:rsidR="005D7CE3" w:rsidRDefault="005D7CE3" w:rsidP="005D7CE3">
      <w:pPr>
        <w:spacing w:line="360" w:lineRule="auto"/>
        <w:jc w:val="both"/>
      </w:pPr>
    </w:p>
    <w:p w14:paraId="1ECBA719" w14:textId="77777777" w:rsidR="002461DC" w:rsidRDefault="002461DC" w:rsidP="00EF2768">
      <w:pPr>
        <w:pStyle w:val="Paragrafoelenco"/>
        <w:numPr>
          <w:ilvl w:val="0"/>
          <w:numId w:val="20"/>
        </w:numPr>
        <w:spacing w:line="360" w:lineRule="auto"/>
        <w:jc w:val="both"/>
      </w:pPr>
      <w:r>
        <w:t>L’alunno ha conseguito:</w:t>
      </w:r>
    </w:p>
    <w:p w14:paraId="05D62EB8" w14:textId="77777777" w:rsidR="008742A4" w:rsidRDefault="008742A4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globale raggiungimento </w:t>
      </w:r>
      <w:r w:rsidR="005737FF">
        <w:t>degli</w:t>
      </w:r>
      <w:r>
        <w:t xml:space="preserve"> obiettivi/competenze in tutte/alcune/poche discipline</w:t>
      </w:r>
    </w:p>
    <w:p w14:paraId="04CB0B02" w14:textId="77777777" w:rsidR="008742A4" w:rsidRDefault="005737FF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parziale raggiungimento degli obiettivi/competenze </w:t>
      </w:r>
      <w:r w:rsidR="008742A4">
        <w:t>i</w:t>
      </w:r>
      <w:r>
        <w:t>n tutte/alcune/poche discipline</w:t>
      </w:r>
      <w:r w:rsidR="00BB584B">
        <w:t xml:space="preserve"> </w:t>
      </w:r>
    </w:p>
    <w:p w14:paraId="7C720E1C" w14:textId="77777777" w:rsidR="008742A4" w:rsidRDefault="008742A4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mancato raggiungimento </w:t>
      </w:r>
      <w:r w:rsidR="005737FF">
        <w:t xml:space="preserve">degli obiettivi/competenze </w:t>
      </w:r>
      <w:r>
        <w:t>in molte discipline</w:t>
      </w:r>
    </w:p>
    <w:p w14:paraId="3E9445D4" w14:textId="77777777" w:rsidR="004B0CD8" w:rsidRDefault="00BB584B" w:rsidP="004B0CD8">
      <w:pPr>
        <w:pStyle w:val="Paragrafoelenco"/>
        <w:numPr>
          <w:ilvl w:val="1"/>
          <w:numId w:val="20"/>
        </w:numPr>
        <w:spacing w:line="360" w:lineRule="auto"/>
        <w:jc w:val="both"/>
      </w:pPr>
      <w:r w:rsidRPr="00BB584B">
        <w:t>Eventuali criticità da evidenziare (compilare</w:t>
      </w:r>
      <w:r>
        <w:t xml:space="preserve"> solo</w:t>
      </w:r>
      <w:r w:rsidRPr="00BB584B">
        <w:t xml:space="preserve"> le voci che interessano)</w:t>
      </w:r>
    </w:p>
    <w:tbl>
      <w:tblPr>
        <w:tblpPr w:leftFromText="141" w:rightFromText="141" w:vertAnchor="text" w:horzAnchor="page" w:tblpX="2793" w:tblpY="299"/>
        <w:tblW w:w="83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5"/>
        <w:gridCol w:w="1984"/>
        <w:gridCol w:w="2465"/>
      </w:tblGrid>
      <w:tr w:rsidR="0098683E" w:rsidRPr="0098683E" w14:paraId="3E71BABB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5947A105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Motivazione e partecipazione al lavoro scolastico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90FD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CE1687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3E767099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2C156A6E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Consapevolezza del proprio modo di apprendere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0D746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16F860D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72CE6A2E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60CA692F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Autostima-fiducia nelle proprie capacità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2147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C487572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000D3FA4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73CC69C2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Accettazione e rispetto delle regole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22BD8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258B464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46516327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174F2BDB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 xml:space="preserve">Rispetto degli impegni e svolgimento dei compiti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229A8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214E2E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09061492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B55A197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Accettazione e utilizzo degli strumenti compensativi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4F033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71FC64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730EC92E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494FCDCD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Autonomia operativa-esecutiva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7041F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D85DA26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798C143A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1948E0B3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Relazione con i compagni e gli insegnanti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0F79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087170D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4B927E35" w14:textId="77777777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0DF0F25B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Regolarità frequenza scolastica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8E352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D99AD19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</w:t>
            </w:r>
          </w:p>
        </w:tc>
      </w:tr>
    </w:tbl>
    <w:p w14:paraId="4E00A732" w14:textId="77777777" w:rsidR="000232FA" w:rsidRPr="0098683E" w:rsidRDefault="000232FA" w:rsidP="000232FA">
      <w:pPr>
        <w:spacing w:line="360" w:lineRule="auto"/>
        <w:jc w:val="both"/>
        <w:rPr>
          <w:sz w:val="16"/>
          <w:szCs w:val="16"/>
        </w:rPr>
      </w:pPr>
    </w:p>
    <w:p w14:paraId="0A1B113E" w14:textId="77777777" w:rsidR="000232FA" w:rsidRDefault="000232FA" w:rsidP="000232FA">
      <w:pPr>
        <w:spacing w:line="360" w:lineRule="auto"/>
        <w:jc w:val="both"/>
      </w:pPr>
    </w:p>
    <w:p w14:paraId="4B713676" w14:textId="77777777" w:rsidR="000232FA" w:rsidRP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51433CE2" w14:textId="77777777" w:rsidR="000232FA" w:rsidRP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1B839926" w14:textId="77777777" w:rsid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229701A0" w14:textId="77777777" w:rsidR="0098683E" w:rsidRDefault="0098683E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16262128" w14:textId="77777777" w:rsidR="0098683E" w:rsidRPr="000232FA" w:rsidRDefault="0098683E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4FD2C0B0" w14:textId="77777777" w:rsidR="000232FA" w:rsidRDefault="000232FA" w:rsidP="000232FA">
      <w:pPr>
        <w:spacing w:line="360" w:lineRule="auto"/>
        <w:jc w:val="both"/>
      </w:pPr>
    </w:p>
    <w:p w14:paraId="633712E0" w14:textId="77777777" w:rsidR="0087690D" w:rsidRPr="00F2264F" w:rsidRDefault="0087690D" w:rsidP="00F2264F">
      <w:pPr>
        <w:spacing w:line="360" w:lineRule="auto"/>
        <w:contextualSpacing/>
        <w:jc w:val="both"/>
      </w:pPr>
      <w:r w:rsidRPr="00F2264F">
        <w:br/>
      </w:r>
    </w:p>
    <w:p w14:paraId="52DC0DA4" w14:textId="77777777" w:rsidR="006C5F36" w:rsidRDefault="006C5F36" w:rsidP="00FF22EE">
      <w:pPr>
        <w:jc w:val="both"/>
        <w:rPr>
          <w:rFonts w:ascii="Arial" w:hAnsi="Arial" w:cs="Arial"/>
          <w:sz w:val="28"/>
          <w:szCs w:val="28"/>
        </w:rPr>
      </w:pPr>
    </w:p>
    <w:p w14:paraId="5F04267E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3D45886A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2F8F1FC7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20C2E3E5" w14:textId="77777777" w:rsidR="00466726" w:rsidRDefault="00466726" w:rsidP="00466726">
      <w:pPr>
        <w:spacing w:line="360" w:lineRule="auto"/>
        <w:contextualSpacing/>
        <w:jc w:val="both"/>
      </w:pPr>
    </w:p>
    <w:p w14:paraId="6FAD906B" w14:textId="77777777" w:rsidR="00466726" w:rsidRDefault="00466726" w:rsidP="00466726">
      <w:pPr>
        <w:spacing w:line="360" w:lineRule="auto"/>
        <w:contextualSpacing/>
        <w:jc w:val="both"/>
      </w:pPr>
    </w:p>
    <w:p w14:paraId="708A5CF8" w14:textId="77777777" w:rsidR="00466726" w:rsidRDefault="00466726" w:rsidP="00466726">
      <w:pPr>
        <w:spacing w:line="360" w:lineRule="auto"/>
        <w:contextualSpacing/>
        <w:jc w:val="both"/>
      </w:pPr>
      <w:r>
        <w:t>Data ______________</w:t>
      </w:r>
      <w:r>
        <w:tab/>
      </w:r>
      <w:r>
        <w:tab/>
      </w:r>
      <w:r>
        <w:tab/>
      </w:r>
    </w:p>
    <w:p w14:paraId="071D78EE" w14:textId="77777777" w:rsidR="00466726" w:rsidRDefault="00466726" w:rsidP="00466726"/>
    <w:p w14:paraId="10B4E60E" w14:textId="23E73039" w:rsidR="007125F3" w:rsidRDefault="007125F3" w:rsidP="007125F3">
      <w:pPr>
        <w:ind w:left="6521"/>
        <w:jc w:val="center"/>
      </w:pPr>
    </w:p>
    <w:p w14:paraId="06EA6548" w14:textId="77777777" w:rsidR="00466726" w:rsidRDefault="00466726" w:rsidP="00466726">
      <w:pPr>
        <w:ind w:left="6804"/>
        <w:jc w:val="center"/>
      </w:pPr>
      <w:r>
        <w:t>Per il Consiglio di Classe</w:t>
      </w:r>
    </w:p>
    <w:p w14:paraId="693C257D" w14:textId="3EA9F120" w:rsidR="00466726" w:rsidRDefault="00466726" w:rsidP="00466726">
      <w:pPr>
        <w:ind w:left="6804"/>
        <w:jc w:val="center"/>
      </w:pPr>
      <w:r>
        <w:t>Il Coordinatore</w:t>
      </w:r>
    </w:p>
    <w:p w14:paraId="18943C48" w14:textId="77777777" w:rsidR="005D6D48" w:rsidRDefault="005D6D48" w:rsidP="00466726">
      <w:pPr>
        <w:ind w:left="6804"/>
        <w:jc w:val="center"/>
      </w:pPr>
    </w:p>
    <w:p w14:paraId="43771E4D" w14:textId="77777777" w:rsidR="00466726" w:rsidRDefault="00E73AC4" w:rsidP="00466726">
      <w:pPr>
        <w:ind w:left="6804"/>
        <w:jc w:val="center"/>
      </w:pPr>
      <w:r>
        <w:t xml:space="preserve">f.to </w:t>
      </w:r>
      <w:r w:rsidR="00466726">
        <w:t>_________________</w:t>
      </w:r>
      <w:r w:rsidR="005C2852">
        <w:t>_________</w:t>
      </w:r>
    </w:p>
    <w:p w14:paraId="4BD24D68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02DDA33A" w14:textId="4BEC2DE8" w:rsidR="00C91C87" w:rsidRPr="005C2852" w:rsidRDefault="00C91C87" w:rsidP="005D6D48">
      <w:pPr>
        <w:ind w:left="6521"/>
        <w:jc w:val="center"/>
      </w:pPr>
    </w:p>
    <w:sectPr w:rsidR="00C91C87" w:rsidRPr="005C2852" w:rsidSect="00CF45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652"/>
    <w:multiLevelType w:val="hybridMultilevel"/>
    <w:tmpl w:val="82A205A8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A3466"/>
    <w:multiLevelType w:val="hybridMultilevel"/>
    <w:tmpl w:val="B33ED0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A1348"/>
    <w:multiLevelType w:val="hybridMultilevel"/>
    <w:tmpl w:val="B058CF92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AF8"/>
    <w:multiLevelType w:val="hybridMultilevel"/>
    <w:tmpl w:val="A6603990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20F8"/>
    <w:multiLevelType w:val="multilevel"/>
    <w:tmpl w:val="EFB0E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18A345F"/>
    <w:multiLevelType w:val="hybridMultilevel"/>
    <w:tmpl w:val="AC5255FA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160526"/>
    <w:multiLevelType w:val="hybridMultilevel"/>
    <w:tmpl w:val="7B6E943E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1901"/>
    <w:multiLevelType w:val="hybridMultilevel"/>
    <w:tmpl w:val="DD081FE0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2B2C55"/>
    <w:multiLevelType w:val="hybridMultilevel"/>
    <w:tmpl w:val="00700A9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DC15E1"/>
    <w:multiLevelType w:val="hybridMultilevel"/>
    <w:tmpl w:val="259C387A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D5F"/>
    <w:multiLevelType w:val="hybridMultilevel"/>
    <w:tmpl w:val="BE542414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104B16"/>
    <w:multiLevelType w:val="hybridMultilevel"/>
    <w:tmpl w:val="7B3E8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037"/>
    <w:multiLevelType w:val="hybridMultilevel"/>
    <w:tmpl w:val="B0206842"/>
    <w:lvl w:ilvl="0" w:tplc="07F45B4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33D4"/>
    <w:multiLevelType w:val="hybridMultilevel"/>
    <w:tmpl w:val="2980902A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F11D48"/>
    <w:multiLevelType w:val="hybridMultilevel"/>
    <w:tmpl w:val="1BE46096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B42DD0"/>
    <w:multiLevelType w:val="multilevel"/>
    <w:tmpl w:val="7D0EFF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6F101337"/>
    <w:multiLevelType w:val="hybridMultilevel"/>
    <w:tmpl w:val="95B83400"/>
    <w:lvl w:ilvl="0" w:tplc="07F45B42">
      <w:start w:val="1"/>
      <w:numFmt w:val="bullet"/>
      <w:lvlText w:val=""/>
      <w:lvlJc w:val="left"/>
      <w:pPr>
        <w:tabs>
          <w:tab w:val="num" w:pos="1044"/>
        </w:tabs>
        <w:ind w:left="11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5CF"/>
    <w:multiLevelType w:val="multilevel"/>
    <w:tmpl w:val="AF5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32C76"/>
    <w:multiLevelType w:val="multilevel"/>
    <w:tmpl w:val="7B3E8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3585"/>
    <w:multiLevelType w:val="hybridMultilevel"/>
    <w:tmpl w:val="C81A3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C1502"/>
    <w:multiLevelType w:val="hybridMultilevel"/>
    <w:tmpl w:val="58FAF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2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0D"/>
    <w:rsid w:val="000232FA"/>
    <w:rsid w:val="0004091A"/>
    <w:rsid w:val="00121967"/>
    <w:rsid w:val="00141DBA"/>
    <w:rsid w:val="002461DC"/>
    <w:rsid w:val="00254D31"/>
    <w:rsid w:val="00374A7C"/>
    <w:rsid w:val="00466726"/>
    <w:rsid w:val="004B0CD8"/>
    <w:rsid w:val="00513853"/>
    <w:rsid w:val="005607BB"/>
    <w:rsid w:val="005737FF"/>
    <w:rsid w:val="00592D5F"/>
    <w:rsid w:val="005C2852"/>
    <w:rsid w:val="005D6D48"/>
    <w:rsid w:val="005D7CE3"/>
    <w:rsid w:val="006C5F36"/>
    <w:rsid w:val="006F59FE"/>
    <w:rsid w:val="007125F3"/>
    <w:rsid w:val="007953E1"/>
    <w:rsid w:val="007E0058"/>
    <w:rsid w:val="00800AE0"/>
    <w:rsid w:val="00800E2D"/>
    <w:rsid w:val="008742A4"/>
    <w:rsid w:val="0087690D"/>
    <w:rsid w:val="008B1EE4"/>
    <w:rsid w:val="00965BBF"/>
    <w:rsid w:val="0098683E"/>
    <w:rsid w:val="00A20881"/>
    <w:rsid w:val="00AC0C37"/>
    <w:rsid w:val="00B9031A"/>
    <w:rsid w:val="00BB584B"/>
    <w:rsid w:val="00C803F1"/>
    <w:rsid w:val="00C82DA5"/>
    <w:rsid w:val="00C91C87"/>
    <w:rsid w:val="00CF45EA"/>
    <w:rsid w:val="00E73AC4"/>
    <w:rsid w:val="00EF2768"/>
    <w:rsid w:val="00F2264F"/>
    <w:rsid w:val="00FB1438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FE6B7"/>
  <w15:docId w15:val="{102C0C84-7A38-45F9-AE84-7BEA83EC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7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9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742A4"/>
    <w:pPr>
      <w:widowControl w:val="0"/>
      <w:overflowPunct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</w:rPr>
  </w:style>
  <w:style w:type="paragraph" w:styleId="Intestazione">
    <w:name w:val="header"/>
    <w:basedOn w:val="Normale"/>
    <w:link w:val="IntestazioneCarattere"/>
    <w:rsid w:val="0004091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04091A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Sottotitolo"/>
    <w:link w:val="TitoloCarattere"/>
    <w:qFormat/>
    <w:rsid w:val="0004091A"/>
    <w:pPr>
      <w:suppressAutoHyphens/>
      <w:jc w:val="center"/>
    </w:pPr>
    <w:rPr>
      <w:rFonts w:ascii="Garamond" w:eastAsia="Times New Roman" w:hAnsi="Garamond" w:cs="Garamond"/>
      <w:i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4091A"/>
    <w:rPr>
      <w:rFonts w:ascii="Garamond" w:eastAsia="Times New Roman" w:hAnsi="Garamond" w:cs="Garamond"/>
      <w:i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0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09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9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giogia</cp:lastModifiedBy>
  <cp:revision>6</cp:revision>
  <dcterms:created xsi:type="dcterms:W3CDTF">2021-01-14T15:43:00Z</dcterms:created>
  <dcterms:modified xsi:type="dcterms:W3CDTF">2021-09-16T19:43:00Z</dcterms:modified>
</cp:coreProperties>
</file>